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УТВЕРЖДЕН</w:t>
      </w:r>
      <w:r w:rsidR="00EE061B">
        <w:rPr>
          <w:sz w:val="26"/>
          <w:szCs w:val="26"/>
        </w:rPr>
        <w:t>О</w:t>
      </w:r>
      <w:r w:rsidRPr="0069426A">
        <w:rPr>
          <w:sz w:val="26"/>
          <w:szCs w:val="26"/>
        </w:rPr>
        <w:t xml:space="preserve"> </w:t>
      </w:r>
    </w:p>
    <w:p w:rsidR="00C74FCE" w:rsidRPr="0069426A" w:rsidRDefault="00C74FCE" w:rsidP="00C74FCE">
      <w:pPr>
        <w:tabs>
          <w:tab w:val="left" w:pos="1418"/>
        </w:tabs>
        <w:ind w:left="5529"/>
        <w:rPr>
          <w:sz w:val="26"/>
          <w:szCs w:val="26"/>
        </w:rPr>
      </w:pPr>
      <w:r w:rsidRPr="0069426A">
        <w:rPr>
          <w:sz w:val="26"/>
          <w:szCs w:val="26"/>
        </w:rPr>
        <w:t>распоряжением Администрации города Норильска</w:t>
      </w:r>
    </w:p>
    <w:p w:rsidR="00C74FCE" w:rsidRPr="00607EAA" w:rsidRDefault="006A73F6" w:rsidP="00C74FCE">
      <w:pPr>
        <w:ind w:left="5529"/>
        <w:rPr>
          <w:color w:val="FFFFFF" w:themeColor="background1"/>
          <w:sz w:val="26"/>
          <w:szCs w:val="26"/>
        </w:rPr>
      </w:pPr>
      <w:r>
        <w:rPr>
          <w:sz w:val="26"/>
          <w:szCs w:val="26"/>
        </w:rPr>
        <w:t xml:space="preserve">от </w:t>
      </w:r>
      <w:r w:rsidR="00E55C38">
        <w:rPr>
          <w:sz w:val="26"/>
          <w:szCs w:val="26"/>
        </w:rPr>
        <w:t>25.10.2017 №6164</w:t>
      </w:r>
      <w:bookmarkStart w:id="0" w:name="_GoBack"/>
      <w:bookmarkEnd w:id="0"/>
    </w:p>
    <w:p w:rsidR="00C74FCE" w:rsidRPr="0069426A" w:rsidRDefault="00C74FCE" w:rsidP="00C74FCE">
      <w:pPr>
        <w:pStyle w:val="aa"/>
        <w:ind w:left="5529"/>
        <w:jc w:val="center"/>
        <w:rPr>
          <w:sz w:val="26"/>
          <w:szCs w:val="26"/>
        </w:rPr>
      </w:pPr>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AC1C28" w:rsidRPr="0069426A" w:rsidRDefault="00AC1C28" w:rsidP="00AC1C2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AC1C28" w:rsidRDefault="00AC1C28" w:rsidP="00AC1C2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AC1C28" w:rsidRPr="0069426A" w:rsidRDefault="00AC1C28" w:rsidP="00AC1C2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w:t>
      </w:r>
      <w:r w:rsidR="002567F8">
        <w:rPr>
          <w:rFonts w:ascii="Times New Roman" w:hAnsi="Times New Roman" w:cs="Times New Roman"/>
          <w:sz w:val="26"/>
          <w:szCs w:val="26"/>
        </w:rPr>
        <w:t>:__</w:t>
      </w:r>
      <w:r>
        <w:rPr>
          <w:rFonts w:ascii="Times New Roman" w:hAnsi="Times New Roman" w:cs="Times New Roman"/>
          <w:sz w:val="26"/>
          <w:szCs w:val="26"/>
        </w:rPr>
        <w:t>__</w:t>
      </w:r>
    </w:p>
    <w:p w:rsidR="00672661" w:rsidRPr="0069426A" w:rsidRDefault="00672661"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013AAA">
        <w:rPr>
          <w:rFonts w:ascii="Times New Roman" w:hAnsi="Times New Roman" w:cs="Times New Roman"/>
          <w:sz w:val="26"/>
          <w:szCs w:val="26"/>
        </w:rPr>
        <w:t xml:space="preserve">         </w:t>
      </w:r>
      <w:r w:rsidRPr="0069426A">
        <w:rPr>
          <w:rFonts w:ascii="Times New Roman" w:hAnsi="Times New Roman" w:cs="Times New Roman"/>
          <w:sz w:val="26"/>
          <w:szCs w:val="26"/>
        </w:rPr>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w:t>
      </w:r>
      <w:r w:rsidR="00DC2622" w:rsidRPr="0069426A">
        <w:rPr>
          <w:rFonts w:ascii="Times New Roman" w:hAnsi="Times New Roman" w:cs="Times New Roman"/>
        </w:rPr>
        <w:t>________________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_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546633" w:rsidRPr="0069426A" w:rsidRDefault="007C0557"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w:t>
      </w:r>
      <w:r w:rsidR="00546633" w:rsidRPr="0069426A">
        <w:rPr>
          <w:rFonts w:ascii="Times New Roman" w:hAnsi="Times New Roman" w:cs="Times New Roman"/>
          <w:sz w:val="26"/>
          <w:szCs w:val="26"/>
        </w:rPr>
        <w:t>________________________________________________________________________________________________________________________________,</w:t>
      </w:r>
      <w:r w:rsidRPr="0069426A">
        <w:rPr>
          <w:rFonts w:ascii="Times New Roman" w:hAnsi="Times New Roman" w:cs="Times New Roman"/>
          <w:sz w:val="26"/>
          <w:szCs w:val="26"/>
        </w:rPr>
        <w:t xml:space="preserve"> кадастровый №</w:t>
      </w:r>
      <w:r w:rsidR="00546633" w:rsidRPr="0069426A">
        <w:rPr>
          <w:rFonts w:ascii="Times New Roman" w:hAnsi="Times New Roman" w:cs="Times New Roman"/>
          <w:sz w:val="26"/>
          <w:szCs w:val="26"/>
        </w:rPr>
        <w:t xml:space="preserve"> ________________________</w:t>
      </w:r>
      <w:r w:rsidRPr="0069426A">
        <w:rPr>
          <w:rFonts w:ascii="Times New Roman" w:hAnsi="Times New Roman" w:cs="Times New Roman"/>
          <w:sz w:val="26"/>
          <w:szCs w:val="26"/>
        </w:rPr>
        <w:t>_________, площадью</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________</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кв.м, для _______________________________________________________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w:t>
      </w:r>
    </w:p>
    <w:p w:rsidR="007C0557" w:rsidRPr="0069426A" w:rsidRDefault="00546633"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прошу принять настоящую заявку на участие в аукционе на право заключения договора аренды.</w:t>
      </w:r>
    </w:p>
    <w:p w:rsidR="00546633" w:rsidRPr="0069426A" w:rsidRDefault="00546633" w:rsidP="00546633">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 xml:space="preserve">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w:t>
      </w:r>
      <w:r w:rsidR="007C0557" w:rsidRPr="0069426A">
        <w:rPr>
          <w:rFonts w:ascii="Times New Roman" w:hAnsi="Times New Roman" w:cs="Times New Roman"/>
          <w:sz w:val="26"/>
          <w:szCs w:val="26"/>
        </w:rPr>
        <w:lastRenderedPageBreak/>
        <w:t>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7C0557" w:rsidRPr="0069426A" w:rsidRDefault="007C0557" w:rsidP="002567F8">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______________</w:t>
      </w:r>
      <w:r w:rsidR="00546633" w:rsidRPr="0069426A">
        <w:rPr>
          <w:rFonts w:ascii="Times New Roman" w:hAnsi="Times New Roman" w:cs="Times New Roman"/>
          <w:sz w:val="26"/>
          <w:szCs w:val="26"/>
        </w:rPr>
        <w:br/>
        <w:t>________________________________________________________________________________________________________________________________________________</w:t>
      </w:r>
    </w:p>
    <w:p w:rsidR="007C0557" w:rsidRDefault="007C0557" w:rsidP="002567F8">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w:t>
      </w:r>
      <w:r w:rsidR="002567F8">
        <w:rPr>
          <w:rFonts w:ascii="Times New Roman" w:hAnsi="Times New Roman" w:cs="Times New Roman"/>
          <w:sz w:val="26"/>
          <w:szCs w:val="26"/>
        </w:rPr>
        <w:softHyphen/>
      </w:r>
      <w:r w:rsidR="002567F8">
        <w:rPr>
          <w:rFonts w:ascii="Times New Roman" w:hAnsi="Times New Roman" w:cs="Times New Roman"/>
          <w:sz w:val="26"/>
          <w:szCs w:val="26"/>
        </w:rPr>
        <w:softHyphen/>
      </w:r>
      <w:r w:rsidR="002567F8">
        <w:rPr>
          <w:rFonts w:ascii="Times New Roman" w:hAnsi="Times New Roman" w:cs="Times New Roman"/>
          <w:sz w:val="26"/>
          <w:szCs w:val="26"/>
        </w:rPr>
        <w:softHyphen/>
      </w:r>
      <w:r w:rsidR="002567F8">
        <w:rPr>
          <w:rFonts w:ascii="Times New Roman" w:hAnsi="Times New Roman" w:cs="Times New Roman"/>
          <w:sz w:val="26"/>
          <w:szCs w:val="26"/>
        </w:rPr>
        <w:softHyphen/>
        <w:t>____</w:t>
      </w:r>
      <w:r w:rsidRPr="0069426A">
        <w:rPr>
          <w:rFonts w:ascii="Times New Roman" w:hAnsi="Times New Roman" w:cs="Times New Roman"/>
          <w:sz w:val="26"/>
          <w:szCs w:val="26"/>
        </w:rPr>
        <w:t>____</w:t>
      </w:r>
    </w:p>
    <w:p w:rsidR="002567F8" w:rsidRPr="0069426A" w:rsidRDefault="002567F8" w:rsidP="002567F8">
      <w:pPr>
        <w:pStyle w:val="ConsPlusNonformat"/>
        <w:ind w:firstLine="0"/>
        <w:rPr>
          <w:rFonts w:ascii="Times New Roman" w:hAnsi="Times New Roman" w:cs="Times New Roman"/>
          <w:sz w:val="26"/>
          <w:szCs w:val="26"/>
        </w:rPr>
      </w:pPr>
      <w:r w:rsidRPr="002567F8">
        <w:rPr>
          <w:rFonts w:ascii="Times New Roman" w:hAnsi="Times New Roman" w:cs="Times New Roman"/>
          <w:b/>
          <w:sz w:val="24"/>
          <w:szCs w:val="26"/>
        </w:rPr>
        <w:t>Электронная почта:</w:t>
      </w:r>
      <w:r>
        <w:rPr>
          <w:rFonts w:ascii="Times New Roman" w:hAnsi="Times New Roman" w:cs="Times New Roman"/>
          <w:sz w:val="26"/>
          <w:szCs w:val="26"/>
        </w:rPr>
        <w:t xml:space="preserve"> ______________________________________________________</w:t>
      </w:r>
    </w:p>
    <w:p w:rsidR="00546633" w:rsidRPr="0069426A" w:rsidRDefault="001B01C9" w:rsidP="001B01C9">
      <w:pPr>
        <w:pStyle w:val="ConsPlusNonformat"/>
        <w:tabs>
          <w:tab w:val="left" w:pos="7327"/>
        </w:tabs>
        <w:ind w:firstLine="54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__________________________БИК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5840CA" w:rsidRDefault="005840CA" w:rsidP="00546633">
      <w:pPr>
        <w:rPr>
          <w:sz w:val="18"/>
          <w:szCs w:val="20"/>
        </w:rPr>
      </w:pPr>
    </w:p>
    <w:p w:rsidR="005840CA" w:rsidRDefault="005840CA" w:rsidP="00546633">
      <w:pPr>
        <w:rPr>
          <w:sz w:val="18"/>
          <w:szCs w:val="20"/>
        </w:rPr>
      </w:pPr>
    </w:p>
    <w:p w:rsidR="005840CA" w:rsidRDefault="005840CA" w:rsidP="00546633">
      <w:pPr>
        <w:rPr>
          <w:sz w:val="18"/>
          <w:szCs w:val="20"/>
        </w:rPr>
      </w:pPr>
    </w:p>
    <w:p w:rsidR="00C379AF" w:rsidRDefault="00C379AF" w:rsidP="00546633">
      <w:pPr>
        <w:rPr>
          <w:sz w:val="18"/>
          <w:szCs w:val="20"/>
        </w:rPr>
      </w:pPr>
    </w:p>
    <w:p w:rsidR="00C379AF" w:rsidRPr="0069426A" w:rsidRDefault="00C379AF" w:rsidP="00546633">
      <w:pPr>
        <w:rPr>
          <w:sz w:val="18"/>
          <w:szCs w:val="20"/>
        </w:rPr>
      </w:pPr>
    </w:p>
    <w:p w:rsidR="007C0557" w:rsidRPr="0069426A" w:rsidRDefault="007C0557" w:rsidP="007C0557">
      <w:pPr>
        <w:pStyle w:val="ConsPlusNonformat"/>
        <w:tabs>
          <w:tab w:val="left" w:pos="5245"/>
        </w:tabs>
        <w:ind w:left="6791"/>
        <w:rPr>
          <w:rFonts w:ascii="Times New Roman" w:hAnsi="Times New Roman" w:cs="Times New Roman"/>
          <w:sz w:val="2"/>
          <w:szCs w:val="2"/>
        </w:rPr>
      </w:pPr>
    </w:p>
    <w:p w:rsidR="002C5EE1" w:rsidRDefault="007C0557" w:rsidP="001B01C9">
      <w:pPr>
        <w:pStyle w:val="ConsPlusNonformat"/>
        <w:jc w:val="right"/>
        <w:rPr>
          <w:rFonts w:ascii="Times New Roman" w:hAnsi="Times New Roman" w:cs="Times New Roman"/>
          <w:sz w:val="26"/>
          <w:szCs w:val="26"/>
        </w:rPr>
      </w:pP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p>
    <w:p w:rsidR="002C5EE1" w:rsidRDefault="002C5EE1" w:rsidP="001B01C9">
      <w:pPr>
        <w:pStyle w:val="ConsPlusNonformat"/>
        <w:jc w:val="right"/>
        <w:rPr>
          <w:rFonts w:ascii="Times New Roman" w:hAnsi="Times New Roman" w:cs="Times New Roman"/>
          <w:sz w:val="26"/>
          <w:szCs w:val="26"/>
        </w:rPr>
      </w:pPr>
    </w:p>
    <w:p w:rsidR="002C5EE1" w:rsidRDefault="002C5EE1" w:rsidP="001B01C9">
      <w:pPr>
        <w:pStyle w:val="ConsPlusNonformat"/>
        <w:jc w:val="right"/>
        <w:rPr>
          <w:rFonts w:ascii="Times New Roman" w:hAnsi="Times New Roman" w:cs="Times New Roman"/>
          <w:sz w:val="26"/>
          <w:szCs w:val="26"/>
        </w:rPr>
      </w:pPr>
    </w:p>
    <w:p w:rsidR="002C5EE1" w:rsidRDefault="002C5EE1" w:rsidP="001B01C9">
      <w:pPr>
        <w:pStyle w:val="ConsPlusNonformat"/>
        <w:jc w:val="right"/>
        <w:rPr>
          <w:rFonts w:ascii="Times New Roman" w:hAnsi="Times New Roman" w:cs="Times New Roman"/>
          <w:sz w:val="26"/>
          <w:szCs w:val="26"/>
        </w:rPr>
      </w:pPr>
    </w:p>
    <w:p w:rsidR="002C5EE1" w:rsidRDefault="001B01C9" w:rsidP="001B01C9">
      <w:pPr>
        <w:pStyle w:val="ConsPlusNonformat"/>
        <w:jc w:val="right"/>
        <w:rPr>
          <w:rFonts w:ascii="Times New Roman" w:hAnsi="Times New Roman" w:cs="Times New Roman"/>
        </w:rPr>
      </w:pPr>
      <w:r w:rsidRPr="0069426A">
        <w:rPr>
          <w:rFonts w:ascii="Times New Roman" w:hAnsi="Times New Roman" w:cs="Times New Roman"/>
        </w:rPr>
        <w:lastRenderedPageBreak/>
        <w:t xml:space="preserve">Приложение к заявке от «___» ___ 201__ </w:t>
      </w:r>
    </w:p>
    <w:p w:rsidR="001B01C9" w:rsidRPr="0069426A" w:rsidRDefault="001B01C9" w:rsidP="001B01C9">
      <w:pPr>
        <w:pStyle w:val="ConsPlusNonformat"/>
        <w:jc w:val="right"/>
        <w:rPr>
          <w:rFonts w:ascii="Times New Roman" w:hAnsi="Times New Roman" w:cs="Times New Roman"/>
        </w:rPr>
      </w:pPr>
      <w:r w:rsidRPr="0069426A">
        <w:rPr>
          <w:rFonts w:ascii="Times New Roman" w:hAnsi="Times New Roman" w:cs="Times New Roman"/>
        </w:rPr>
        <w:t xml:space="preserve">регистрационный № ___ </w:t>
      </w:r>
      <w:r w:rsidR="007C0557" w:rsidRPr="0069426A">
        <w:rPr>
          <w:rFonts w:ascii="Times New Roman" w:hAnsi="Times New Roman" w:cs="Times New Roman"/>
        </w:rPr>
        <w:t>на участие</w:t>
      </w:r>
      <w:r w:rsidRPr="0069426A">
        <w:rPr>
          <w:rFonts w:ascii="Times New Roman" w:hAnsi="Times New Roman" w:cs="Times New Roman"/>
        </w:rPr>
        <w:t xml:space="preserve"> </w:t>
      </w:r>
      <w:r w:rsidR="007C0557"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7C0557" w:rsidRPr="0069426A" w:rsidRDefault="007C0557" w:rsidP="00DC2622">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представленных для участия в открытом аукционе на право заключения договора аренды земельного участка с кадастровым номером ________________</w:t>
      </w:r>
      <w:r w:rsidR="00DC2622" w:rsidRPr="0069426A">
        <w:rPr>
          <w:rFonts w:ascii="Times New Roman" w:hAnsi="Times New Roman" w:cs="Times New Roman"/>
          <w:sz w:val="26"/>
          <w:szCs w:val="26"/>
        </w:rPr>
        <w:t>______</w:t>
      </w:r>
      <w:r w:rsidRPr="0069426A">
        <w:rPr>
          <w:rFonts w:ascii="Times New Roman" w:hAnsi="Times New Roman" w:cs="Times New Roman"/>
          <w:sz w:val="26"/>
          <w:szCs w:val="26"/>
        </w:rPr>
        <w:t>____, площадью ________ кв.м, для _________</w:t>
      </w:r>
      <w:r w:rsidR="00DC2622" w:rsidRPr="0069426A">
        <w:rPr>
          <w:rFonts w:ascii="Times New Roman" w:hAnsi="Times New Roman" w:cs="Times New Roman"/>
          <w:sz w:val="26"/>
          <w:szCs w:val="26"/>
        </w:rPr>
        <w:t>_______</w:t>
      </w:r>
      <w:r w:rsidRPr="0069426A">
        <w:rPr>
          <w:rFonts w:ascii="Times New Roman" w:hAnsi="Times New Roman" w:cs="Times New Roman"/>
          <w:sz w:val="26"/>
          <w:szCs w:val="26"/>
        </w:rPr>
        <w:t>______________________________</w:t>
      </w:r>
    </w:p>
    <w:p w:rsidR="007C0557" w:rsidRPr="0069426A" w:rsidRDefault="007C0557"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
        <w:gridCol w:w="5272"/>
        <w:gridCol w:w="3124"/>
      </w:tblGrid>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 п/п</w:t>
            </w:r>
          </w:p>
        </w:tc>
        <w:tc>
          <w:tcPr>
            <w:tcW w:w="5272" w:type="dxa"/>
            <w:vAlign w:val="center"/>
          </w:tcPr>
          <w:p w:rsidR="004E56E4" w:rsidRPr="00D1617E" w:rsidRDefault="004E56E4" w:rsidP="004E56E4">
            <w:pPr>
              <w:pStyle w:val="ConsPlusNonformat"/>
              <w:ind w:firstLine="66"/>
              <w:jc w:val="center"/>
              <w:rPr>
                <w:rFonts w:ascii="Times New Roman" w:hAnsi="Times New Roman" w:cs="Times New Roman"/>
                <w:sz w:val="26"/>
                <w:szCs w:val="26"/>
              </w:rPr>
            </w:pPr>
            <w:r w:rsidRPr="00D1617E">
              <w:rPr>
                <w:rFonts w:ascii="Times New Roman" w:hAnsi="Times New Roman" w:cs="Times New Roman"/>
                <w:sz w:val="26"/>
                <w:szCs w:val="26"/>
              </w:rPr>
              <w:t>наименование документа</w:t>
            </w:r>
          </w:p>
        </w:tc>
        <w:tc>
          <w:tcPr>
            <w:tcW w:w="3124" w:type="dxa"/>
            <w:vAlign w:val="center"/>
          </w:tcPr>
          <w:p w:rsidR="004E56E4" w:rsidRPr="00D1617E" w:rsidRDefault="004E56E4" w:rsidP="004E56E4">
            <w:pPr>
              <w:pStyle w:val="ConsPlusNonformat"/>
              <w:ind w:firstLine="66"/>
              <w:jc w:val="center"/>
              <w:rPr>
                <w:rFonts w:ascii="Times New Roman" w:hAnsi="Times New Roman" w:cs="Times New Roman"/>
                <w:sz w:val="26"/>
                <w:szCs w:val="26"/>
              </w:rPr>
            </w:pPr>
            <w:r w:rsidRPr="00D1617E">
              <w:rPr>
                <w:rFonts w:ascii="Times New Roman" w:hAnsi="Times New Roman" w:cs="Times New Roman"/>
                <w:sz w:val="26"/>
                <w:szCs w:val="26"/>
              </w:rPr>
              <w:t>количество листов</w:t>
            </w: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1</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2</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3</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4</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5</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6</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7</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8</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9</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10</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9F3070" w:rsidRDefault="009F3070" w:rsidP="00DC2622">
      <w:pPr>
        <w:jc w:val="right"/>
        <w:rPr>
          <w:sz w:val="20"/>
          <w:szCs w:val="20"/>
        </w:rPr>
      </w:pPr>
    </w:p>
    <w:p w:rsidR="005B0D35" w:rsidRDefault="005B0D35" w:rsidP="00DC2622">
      <w:pPr>
        <w:jc w:val="right"/>
        <w:rPr>
          <w:sz w:val="20"/>
          <w:szCs w:val="20"/>
        </w:rPr>
      </w:pPr>
    </w:p>
    <w:p w:rsidR="005840CA" w:rsidRDefault="005840CA" w:rsidP="00DC2622">
      <w:pPr>
        <w:jc w:val="right"/>
        <w:rPr>
          <w:sz w:val="20"/>
          <w:szCs w:val="20"/>
        </w:rPr>
      </w:pPr>
    </w:p>
    <w:p w:rsidR="005840CA" w:rsidRDefault="005840CA" w:rsidP="00DC2622">
      <w:pPr>
        <w:jc w:val="right"/>
        <w:rPr>
          <w:sz w:val="20"/>
          <w:szCs w:val="20"/>
        </w:rPr>
      </w:pPr>
    </w:p>
    <w:p w:rsidR="002C5EE1" w:rsidRDefault="002C5EE1" w:rsidP="00DC2622">
      <w:pPr>
        <w:jc w:val="right"/>
        <w:rPr>
          <w:sz w:val="20"/>
          <w:szCs w:val="20"/>
        </w:rPr>
      </w:pPr>
    </w:p>
    <w:p w:rsidR="002C5EE1" w:rsidRDefault="002C5EE1" w:rsidP="00DC2622">
      <w:pPr>
        <w:jc w:val="right"/>
        <w:rPr>
          <w:sz w:val="20"/>
          <w:szCs w:val="20"/>
        </w:rPr>
      </w:pPr>
    </w:p>
    <w:p w:rsidR="001B01C9" w:rsidRPr="0069426A" w:rsidRDefault="007C0557" w:rsidP="00DC2622">
      <w:pPr>
        <w:jc w:val="right"/>
        <w:rPr>
          <w:sz w:val="20"/>
          <w:szCs w:val="20"/>
        </w:rPr>
      </w:pPr>
      <w:r w:rsidRPr="0069426A">
        <w:rPr>
          <w:sz w:val="20"/>
          <w:szCs w:val="20"/>
        </w:rPr>
        <w:lastRenderedPageBreak/>
        <w:t xml:space="preserve">Приложение № 2 к </w:t>
      </w:r>
      <w:r w:rsidR="001B01C9" w:rsidRPr="0069426A">
        <w:rPr>
          <w:sz w:val="20"/>
          <w:szCs w:val="20"/>
        </w:rPr>
        <w:t>документации</w:t>
      </w:r>
    </w:p>
    <w:p w:rsidR="00E80F56" w:rsidRDefault="007C0557" w:rsidP="00DC2622">
      <w:pPr>
        <w:jc w:val="right"/>
        <w:rPr>
          <w:sz w:val="20"/>
          <w:szCs w:val="20"/>
        </w:rPr>
      </w:pPr>
      <w:r w:rsidRPr="0069426A">
        <w:rPr>
          <w:sz w:val="20"/>
          <w:szCs w:val="20"/>
        </w:rPr>
        <w:t>об аукционе</w:t>
      </w:r>
      <w:r w:rsidR="001B01C9" w:rsidRPr="0069426A">
        <w:rPr>
          <w:sz w:val="20"/>
          <w:szCs w:val="20"/>
        </w:rPr>
        <w:t xml:space="preserve"> </w:t>
      </w:r>
      <w:r w:rsidR="00E80F56">
        <w:rPr>
          <w:sz w:val="20"/>
          <w:szCs w:val="20"/>
        </w:rPr>
        <w:t>на право заключения</w:t>
      </w:r>
    </w:p>
    <w:p w:rsidR="007C0557" w:rsidRPr="0069426A" w:rsidRDefault="007C0557" w:rsidP="00DC2622">
      <w:pPr>
        <w:jc w:val="right"/>
        <w:rPr>
          <w:sz w:val="20"/>
          <w:szCs w:val="20"/>
        </w:rPr>
      </w:pPr>
      <w:r w:rsidRPr="0069426A">
        <w:rPr>
          <w:sz w:val="20"/>
          <w:szCs w:val="20"/>
        </w:rPr>
        <w:t>договоров</w:t>
      </w:r>
      <w:r w:rsidR="00E80F56">
        <w:rPr>
          <w:sz w:val="20"/>
          <w:szCs w:val="20"/>
        </w:rPr>
        <w:t xml:space="preserve"> </w:t>
      </w:r>
      <w:r w:rsidR="00DC2622" w:rsidRPr="0069426A">
        <w:rPr>
          <w:sz w:val="20"/>
          <w:szCs w:val="20"/>
        </w:rPr>
        <w:t>аренды</w:t>
      </w:r>
      <w:r w:rsidR="001B01C9" w:rsidRPr="0069426A">
        <w:rPr>
          <w:sz w:val="20"/>
          <w:szCs w:val="20"/>
        </w:rPr>
        <w:t xml:space="preserve"> </w:t>
      </w:r>
      <w:r w:rsidRPr="0069426A">
        <w:rPr>
          <w:sz w:val="20"/>
          <w:szCs w:val="20"/>
        </w:rPr>
        <w:t xml:space="preserve">земельных </w:t>
      </w:r>
      <w:r w:rsidR="005B0D35">
        <w:rPr>
          <w:sz w:val="20"/>
          <w:szCs w:val="20"/>
        </w:rPr>
        <w:t xml:space="preserve">участков </w:t>
      </w:r>
    </w:p>
    <w:p w:rsidR="007C0557" w:rsidRPr="0069426A" w:rsidRDefault="007C0557" w:rsidP="007C0557">
      <w:pPr>
        <w:rPr>
          <w:sz w:val="20"/>
          <w:szCs w:val="20"/>
        </w:rPr>
      </w:pPr>
    </w:p>
    <w:p w:rsidR="00C379AF" w:rsidRPr="0069426A" w:rsidRDefault="00C379AF" w:rsidP="007C0557">
      <w:pPr>
        <w:widowControl w:val="0"/>
        <w:autoSpaceDE w:val="0"/>
        <w:autoSpaceDN w:val="0"/>
        <w:adjustRightInd w:val="0"/>
        <w:ind w:left="2832" w:firstLine="708"/>
        <w:outlineLvl w:val="0"/>
        <w:rPr>
          <w:sz w:val="26"/>
          <w:szCs w:val="26"/>
        </w:rPr>
      </w:pPr>
    </w:p>
    <w:p w:rsidR="00883D50" w:rsidRPr="00BC09C1" w:rsidRDefault="00883D50" w:rsidP="00883D50">
      <w:pPr>
        <w:widowControl w:val="0"/>
        <w:autoSpaceDE w:val="0"/>
        <w:autoSpaceDN w:val="0"/>
        <w:adjustRightInd w:val="0"/>
        <w:ind w:left="2832" w:firstLine="708"/>
        <w:outlineLvl w:val="0"/>
        <w:rPr>
          <w:sz w:val="26"/>
          <w:szCs w:val="26"/>
        </w:rPr>
      </w:pPr>
      <w:r>
        <w:rPr>
          <w:sz w:val="26"/>
          <w:szCs w:val="26"/>
        </w:rPr>
        <w:t xml:space="preserve">ПРОЕКТ </w:t>
      </w:r>
      <w:r w:rsidRPr="00BC09C1">
        <w:rPr>
          <w:sz w:val="26"/>
          <w:szCs w:val="26"/>
        </w:rPr>
        <w:t>ДОГОВОР</w:t>
      </w:r>
      <w:r>
        <w:rPr>
          <w:sz w:val="26"/>
          <w:szCs w:val="26"/>
        </w:rPr>
        <w:t>А</w:t>
      </w:r>
      <w:r w:rsidRPr="00BC09C1">
        <w:rPr>
          <w:sz w:val="26"/>
          <w:szCs w:val="26"/>
        </w:rPr>
        <w:t xml:space="preserve"> № ___________</w:t>
      </w:r>
    </w:p>
    <w:p w:rsidR="00883D50" w:rsidRPr="00BC09C1" w:rsidRDefault="00883D50" w:rsidP="00883D50">
      <w:pPr>
        <w:widowControl w:val="0"/>
        <w:autoSpaceDE w:val="0"/>
        <w:autoSpaceDN w:val="0"/>
        <w:adjustRightInd w:val="0"/>
        <w:jc w:val="center"/>
        <w:rPr>
          <w:sz w:val="26"/>
          <w:szCs w:val="26"/>
        </w:rPr>
      </w:pPr>
      <w:r w:rsidRPr="00BC09C1">
        <w:rPr>
          <w:sz w:val="26"/>
          <w:szCs w:val="26"/>
        </w:rPr>
        <w:t xml:space="preserve">аренды земельного участка с кадастровым номером </w:t>
      </w:r>
      <w:proofErr w:type="gramStart"/>
      <w:r>
        <w:rPr>
          <w:sz w:val="26"/>
          <w:szCs w:val="26"/>
        </w:rPr>
        <w:t>24:55:</w:t>
      </w:r>
      <w:r w:rsidRPr="00BC09C1">
        <w:rPr>
          <w:sz w:val="26"/>
          <w:szCs w:val="26"/>
        </w:rPr>
        <w:t>_</w:t>
      </w:r>
      <w:proofErr w:type="gramEnd"/>
      <w:r w:rsidRPr="00BC09C1">
        <w:rPr>
          <w:sz w:val="26"/>
          <w:szCs w:val="26"/>
        </w:rPr>
        <w:t>____________________</w:t>
      </w:r>
    </w:p>
    <w:p w:rsidR="00883D50" w:rsidRPr="00BC09C1" w:rsidRDefault="00883D50" w:rsidP="00883D50">
      <w:pPr>
        <w:widowControl w:val="0"/>
        <w:autoSpaceDE w:val="0"/>
        <w:autoSpaceDN w:val="0"/>
        <w:adjustRightInd w:val="0"/>
        <w:jc w:val="both"/>
        <w:rPr>
          <w:sz w:val="26"/>
          <w:szCs w:val="26"/>
        </w:rPr>
      </w:pPr>
    </w:p>
    <w:p w:rsidR="00883D50" w:rsidRPr="00BC09C1" w:rsidRDefault="00883D50" w:rsidP="00883D50">
      <w:pPr>
        <w:pStyle w:val="ConsPlusNonformat"/>
        <w:ind w:firstLine="0"/>
        <w:rPr>
          <w:rFonts w:ascii="Times New Roman" w:hAnsi="Times New Roman" w:cs="Times New Roman"/>
          <w:sz w:val="26"/>
          <w:szCs w:val="26"/>
        </w:rPr>
      </w:pPr>
      <w:r>
        <w:rPr>
          <w:rFonts w:ascii="Times New Roman" w:hAnsi="Times New Roman" w:cs="Times New Roman"/>
          <w:sz w:val="26"/>
          <w:szCs w:val="26"/>
        </w:rPr>
        <w:t>_</w:t>
      </w:r>
      <w:r w:rsidRPr="00BC09C1">
        <w:rPr>
          <w:rFonts w:ascii="Times New Roman" w:hAnsi="Times New Roman" w:cs="Times New Roman"/>
          <w:sz w:val="26"/>
          <w:szCs w:val="26"/>
        </w:rPr>
        <w:t>_________ 201</w:t>
      </w:r>
      <w:r>
        <w:rPr>
          <w:rFonts w:ascii="Times New Roman" w:hAnsi="Times New Roman" w:cs="Times New Roman"/>
          <w:sz w:val="26"/>
          <w:szCs w:val="26"/>
        </w:rPr>
        <w:t>7</w:t>
      </w:r>
      <w:r w:rsidRPr="00BC09C1">
        <w:rPr>
          <w:rFonts w:ascii="Times New Roman" w:hAnsi="Times New Roman" w:cs="Times New Roman"/>
          <w:sz w:val="26"/>
          <w:szCs w:val="26"/>
        </w:rPr>
        <w:t xml:space="preserve">             </w:t>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sidRPr="00BC09C1">
        <w:rPr>
          <w:rFonts w:ascii="Times New Roman" w:hAnsi="Times New Roman" w:cs="Times New Roman"/>
          <w:sz w:val="26"/>
          <w:szCs w:val="26"/>
        </w:rPr>
        <w:t>г. Норильск</w:t>
      </w:r>
    </w:p>
    <w:p w:rsidR="00883D50" w:rsidRPr="00BC09C1" w:rsidRDefault="00883D50" w:rsidP="00883D50">
      <w:pPr>
        <w:widowControl w:val="0"/>
        <w:autoSpaceDE w:val="0"/>
        <w:autoSpaceDN w:val="0"/>
        <w:adjustRightInd w:val="0"/>
        <w:jc w:val="both"/>
        <w:rPr>
          <w:sz w:val="26"/>
          <w:szCs w:val="26"/>
        </w:rPr>
      </w:pPr>
    </w:p>
    <w:p w:rsidR="004F72BB" w:rsidRPr="004B49CC" w:rsidRDefault="004F72BB" w:rsidP="004F72BB">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4F72BB" w:rsidRPr="004B49CC" w:rsidRDefault="004F72BB" w:rsidP="004F72BB">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4F72BB" w:rsidRPr="004B49CC" w:rsidRDefault="004F72BB" w:rsidP="004F72BB">
      <w:pPr>
        <w:widowControl w:val="0"/>
        <w:autoSpaceDE w:val="0"/>
        <w:autoSpaceDN w:val="0"/>
        <w:adjustRightInd w:val="0"/>
        <w:ind w:firstLine="426"/>
        <w:jc w:val="both"/>
        <w:rPr>
          <w:sz w:val="26"/>
          <w:szCs w:val="26"/>
        </w:rPr>
      </w:pPr>
      <w:r w:rsidRPr="004B49CC">
        <w:rPr>
          <w:sz w:val="26"/>
          <w:szCs w:val="26"/>
        </w:rPr>
        <w:t xml:space="preserve">1.1. На основании </w:t>
      </w:r>
      <w:r w:rsidRPr="003F18E7">
        <w:rPr>
          <w:sz w:val="26"/>
          <w:szCs w:val="26"/>
        </w:rPr>
        <w:t xml:space="preserve">протокола о результатах аукциона/протокола </w:t>
      </w:r>
      <w:r w:rsidRPr="003F18E7">
        <w:rPr>
          <w:rFonts w:eastAsiaTheme="minorHAnsi"/>
          <w:sz w:val="26"/>
          <w:szCs w:val="26"/>
          <w:lang w:eastAsia="en-US"/>
        </w:rPr>
        <w:t>рассмотрения заявок на участие в аукционе</w:t>
      </w:r>
      <w:r w:rsidRPr="003F18E7">
        <w:rPr>
          <w:sz w:val="26"/>
          <w:szCs w:val="26"/>
        </w:rPr>
        <w:t xml:space="preserve"> от_________ № _____</w:t>
      </w:r>
      <w:r w:rsidRPr="004B49CC">
        <w:rPr>
          <w:sz w:val="26"/>
          <w:szCs w:val="26"/>
        </w:rPr>
        <w:t xml:space="preserve"> Арендодатель предоставляет Арендатору по акту приема-передачи в аренду за плату определенный настоящим договором земельный участок.</w:t>
      </w:r>
    </w:p>
    <w:p w:rsidR="004F72BB" w:rsidRPr="004B49CC" w:rsidRDefault="004F72BB" w:rsidP="004F72BB">
      <w:pPr>
        <w:tabs>
          <w:tab w:val="left" w:pos="851"/>
        </w:tabs>
        <w:ind w:firstLine="426"/>
        <w:jc w:val="both"/>
        <w:rPr>
          <w:sz w:val="26"/>
          <w:szCs w:val="26"/>
        </w:rPr>
      </w:pPr>
      <w:r w:rsidRPr="004B49CC">
        <w:rPr>
          <w:sz w:val="26"/>
          <w:szCs w:val="26"/>
        </w:rPr>
        <w:t xml:space="preserve">1.2. Земельный участок предоставляется </w:t>
      </w:r>
      <w:r w:rsidRPr="004B49CC">
        <w:rPr>
          <w:color w:val="000000"/>
          <w:sz w:val="26"/>
          <w:szCs w:val="26"/>
        </w:rPr>
        <w:t>из земель ________________________</w:t>
      </w:r>
      <w:r w:rsidRPr="004B49CC">
        <w:rPr>
          <w:sz w:val="26"/>
          <w:szCs w:val="26"/>
        </w:rPr>
        <w:t>, в границах, указанных на прилагаемом к настоя</w:t>
      </w:r>
      <w:r>
        <w:rPr>
          <w:sz w:val="26"/>
          <w:szCs w:val="26"/>
        </w:rPr>
        <w:t>щему договору _</w:t>
      </w:r>
      <w:r w:rsidRPr="004B49CC">
        <w:rPr>
          <w:sz w:val="26"/>
          <w:szCs w:val="26"/>
        </w:rPr>
        <w:t xml:space="preserve">________________, который является неотъемлемой частью настоящего договора, площадью – </w:t>
      </w:r>
      <w:r w:rsidRPr="004B49CC">
        <w:rPr>
          <w:i/>
          <w:sz w:val="26"/>
          <w:szCs w:val="26"/>
        </w:rPr>
        <w:t>_________ кв.м</w:t>
      </w:r>
      <w:r w:rsidRPr="004B49CC">
        <w:rPr>
          <w:sz w:val="26"/>
          <w:szCs w:val="26"/>
        </w:rPr>
        <w:t>.</w:t>
      </w:r>
    </w:p>
    <w:p w:rsidR="004F72BB" w:rsidRPr="004B49CC" w:rsidRDefault="004F72BB" w:rsidP="004F72BB">
      <w:pPr>
        <w:tabs>
          <w:tab w:val="left" w:pos="851"/>
        </w:tabs>
        <w:ind w:firstLine="425"/>
        <w:jc w:val="both"/>
        <w:rPr>
          <w:sz w:val="26"/>
          <w:szCs w:val="26"/>
        </w:rPr>
      </w:pPr>
      <w:r w:rsidRPr="004B49CC">
        <w:rPr>
          <w:sz w:val="26"/>
          <w:szCs w:val="26"/>
        </w:rPr>
        <w:t xml:space="preserve">1.3. Земельный участок по настоящему договору предоставляется с разрешенным видом использования _______________________________________, для использования в следующих целях: </w:t>
      </w:r>
      <w:r>
        <w:rPr>
          <w:sz w:val="26"/>
          <w:szCs w:val="26"/>
        </w:rPr>
        <w:t>_</w:t>
      </w:r>
      <w:r w:rsidRPr="004B49CC">
        <w:rPr>
          <w:sz w:val="26"/>
          <w:szCs w:val="26"/>
        </w:rPr>
        <w:t>__________, расположенный по адресу: _________________.</w:t>
      </w:r>
    </w:p>
    <w:p w:rsidR="004F72BB" w:rsidRPr="004B49CC" w:rsidRDefault="004F72BB" w:rsidP="004F72BB">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4F72BB" w:rsidRPr="004B49CC" w:rsidRDefault="004F72BB" w:rsidP="004F72BB">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4F72BB" w:rsidRPr="004B49CC" w:rsidRDefault="004F72BB" w:rsidP="004F72BB">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4F72BB" w:rsidRPr="004B49CC" w:rsidRDefault="004F72BB" w:rsidP="004F72BB">
      <w:pPr>
        <w:tabs>
          <w:tab w:val="left" w:pos="993"/>
          <w:tab w:val="left" w:pos="1134"/>
        </w:tabs>
        <w:ind w:firstLine="425"/>
        <w:jc w:val="both"/>
        <w:rPr>
          <w:sz w:val="26"/>
          <w:szCs w:val="26"/>
        </w:rPr>
      </w:pPr>
      <w:r w:rsidRPr="004B49CC">
        <w:rPr>
          <w:sz w:val="26"/>
          <w:szCs w:val="26"/>
        </w:rPr>
        <w:t xml:space="preserve">Земельный участок площадью ___ находится в водоохранной зоне реки </w:t>
      </w:r>
      <w:r>
        <w:rPr>
          <w:sz w:val="26"/>
          <w:szCs w:val="26"/>
        </w:rPr>
        <w:t>_______</w:t>
      </w:r>
      <w:r w:rsidRPr="004B49CC">
        <w:rPr>
          <w:sz w:val="26"/>
          <w:szCs w:val="26"/>
        </w:rPr>
        <w:t xml:space="preserve"> (при наличии).</w:t>
      </w:r>
    </w:p>
    <w:p w:rsidR="004F72BB" w:rsidRPr="004B49CC" w:rsidRDefault="004F72BB" w:rsidP="004F72BB">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4F72BB" w:rsidRPr="004B49CC" w:rsidRDefault="004F72BB" w:rsidP="004F72BB">
      <w:pPr>
        <w:tabs>
          <w:tab w:val="left" w:pos="851"/>
        </w:tabs>
        <w:ind w:firstLine="426"/>
        <w:jc w:val="both"/>
        <w:rPr>
          <w:sz w:val="26"/>
          <w:szCs w:val="26"/>
        </w:rPr>
      </w:pPr>
      <w:r w:rsidRPr="004B49CC">
        <w:rPr>
          <w:sz w:val="26"/>
          <w:szCs w:val="26"/>
        </w:rPr>
        <w:t>1.4. Срок аренды земельного участк</w:t>
      </w:r>
      <w:r>
        <w:rPr>
          <w:sz w:val="26"/>
          <w:szCs w:val="26"/>
        </w:rPr>
        <w:t>а устанавливается с ________201__</w:t>
      </w:r>
      <w:r w:rsidRPr="004B49CC">
        <w:rPr>
          <w:sz w:val="26"/>
          <w:szCs w:val="26"/>
        </w:rPr>
        <w:t xml:space="preserve"> до ________ 20____.</w:t>
      </w:r>
    </w:p>
    <w:p w:rsidR="004F72BB" w:rsidRPr="004B49CC" w:rsidRDefault="004F72BB" w:rsidP="004F72BB">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2.1. Арендодатель обязан:</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9"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2.3. Арендатор обязан:</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10" w:history="1">
        <w:r w:rsidRPr="004B49CC">
          <w:rPr>
            <w:color w:val="0000FF"/>
            <w:sz w:val="26"/>
            <w:szCs w:val="26"/>
          </w:rPr>
          <w:t>пунктами 3.1</w:t>
        </w:r>
      </w:hyperlink>
      <w:r w:rsidRPr="004B49CC">
        <w:rPr>
          <w:sz w:val="26"/>
          <w:szCs w:val="26"/>
        </w:rPr>
        <w:t xml:space="preserve"> - </w:t>
      </w:r>
      <w:hyperlink r:id="rId11"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12"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13" w:history="1">
        <w:r w:rsidRPr="004B49CC">
          <w:rPr>
            <w:color w:val="0000FF"/>
            <w:sz w:val="26"/>
            <w:szCs w:val="26"/>
          </w:rPr>
          <w:t>пунктами 3.2</w:t>
        </w:r>
      </w:hyperlink>
      <w:r w:rsidRPr="004B49CC">
        <w:rPr>
          <w:sz w:val="26"/>
          <w:szCs w:val="26"/>
        </w:rPr>
        <w:t xml:space="preserve"> – 3.6 настоящего договора.</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4F72BB" w:rsidRPr="004B49CC" w:rsidRDefault="004F72BB" w:rsidP="004F72BB">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lastRenderedPageBreak/>
        <w:t>а) окончания срока действия настоящего договора;</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14" w:history="1">
        <w:r w:rsidRPr="004B49CC">
          <w:rPr>
            <w:color w:val="0000FF"/>
            <w:sz w:val="26"/>
            <w:szCs w:val="26"/>
          </w:rPr>
          <w:t>пунктом 2.2.3</w:t>
        </w:r>
      </w:hyperlink>
      <w:r w:rsidRPr="004B49CC">
        <w:rPr>
          <w:sz w:val="26"/>
          <w:szCs w:val="26"/>
        </w:rPr>
        <w:t xml:space="preserve"> настоящего договора.</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F72BB" w:rsidRPr="004B49CC" w:rsidRDefault="004F72BB" w:rsidP="004F72BB">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F72BB" w:rsidRPr="004B49CC" w:rsidRDefault="004F72BB" w:rsidP="004F72BB">
      <w:pPr>
        <w:widowControl w:val="0"/>
        <w:autoSpaceDE w:val="0"/>
        <w:autoSpaceDN w:val="0"/>
        <w:adjustRightInd w:val="0"/>
        <w:ind w:firstLine="540"/>
        <w:jc w:val="both"/>
        <w:rPr>
          <w:rFonts w:eastAsiaTheme="minorHAnsi"/>
          <w:sz w:val="26"/>
          <w:szCs w:val="26"/>
          <w:lang w:eastAsia="en-US"/>
        </w:rPr>
      </w:pPr>
      <w:r w:rsidRPr="004B49CC">
        <w:rPr>
          <w:sz w:val="26"/>
          <w:szCs w:val="26"/>
        </w:rPr>
        <w:t xml:space="preserve">2.3.19. Арендатор обязуется </w:t>
      </w:r>
      <w:r w:rsidRPr="004B49CC">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4F72BB" w:rsidRPr="004B49CC" w:rsidRDefault="004F72BB" w:rsidP="004F72BB">
      <w:pPr>
        <w:autoSpaceDE w:val="0"/>
        <w:autoSpaceDN w:val="0"/>
        <w:adjustRightInd w:val="0"/>
        <w:ind w:firstLine="540"/>
        <w:jc w:val="both"/>
        <w:rPr>
          <w:rFonts w:eastAsiaTheme="minorHAnsi"/>
          <w:sz w:val="26"/>
          <w:szCs w:val="26"/>
          <w:lang w:eastAsia="en-US"/>
        </w:rPr>
      </w:pPr>
      <w:r w:rsidRPr="004B49CC">
        <w:rPr>
          <w:rFonts w:eastAsiaTheme="minorHAnsi"/>
          <w:sz w:val="26"/>
          <w:szCs w:val="26"/>
          <w:lang w:eastAsia="en-US"/>
        </w:rPr>
        <w:t xml:space="preserve">2.3.20.   </w:t>
      </w:r>
      <w:r w:rsidRPr="004B49CC">
        <w:rPr>
          <w:sz w:val="26"/>
          <w:szCs w:val="26"/>
        </w:rPr>
        <w:t xml:space="preserve">Арендатор обязуется обеспечить свободный доступ на земельный участок для его обследования </w:t>
      </w:r>
      <w:r w:rsidRPr="004B49CC">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4F72BB" w:rsidRPr="004B49CC" w:rsidRDefault="004F72BB" w:rsidP="004F72BB">
      <w:pPr>
        <w:widowControl w:val="0"/>
        <w:autoSpaceDE w:val="0"/>
        <w:autoSpaceDN w:val="0"/>
        <w:adjustRightInd w:val="0"/>
        <w:ind w:firstLine="540"/>
        <w:jc w:val="both"/>
        <w:rPr>
          <w:sz w:val="26"/>
          <w:szCs w:val="26"/>
        </w:rPr>
      </w:pPr>
      <w:r w:rsidRPr="004B49CC">
        <w:rPr>
          <w:rFonts w:eastAsiaTheme="minorHAnsi"/>
          <w:sz w:val="26"/>
          <w:szCs w:val="26"/>
          <w:lang w:eastAsia="en-US"/>
        </w:rPr>
        <w:t xml:space="preserve">2.3.21.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2.4. Арендатор имеет право:</w:t>
      </w:r>
    </w:p>
    <w:p w:rsidR="004F72BB" w:rsidRPr="004B49CC" w:rsidRDefault="004F72BB" w:rsidP="004F72BB">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4F72BB" w:rsidRPr="004B49CC" w:rsidRDefault="004F72BB" w:rsidP="004F72BB">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F72BB" w:rsidRPr="004B49CC" w:rsidRDefault="004F72BB" w:rsidP="004F72BB">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sidRPr="004B49CC">
          <w:rPr>
            <w:sz w:val="26"/>
            <w:szCs w:val="26"/>
          </w:rPr>
          <w:t>ст. 42</w:t>
        </w:r>
      </w:hyperlink>
      <w:r w:rsidRPr="004B49CC">
        <w:rPr>
          <w:sz w:val="26"/>
          <w:szCs w:val="26"/>
        </w:rPr>
        <w:t xml:space="preserve"> Земельного кодекса Российская Федерация.</w:t>
      </w:r>
    </w:p>
    <w:p w:rsidR="004F72BB" w:rsidRPr="004B49CC" w:rsidRDefault="004F72BB" w:rsidP="004F72BB">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 xml:space="preserve">рассмотрения заявок на </w:t>
      </w:r>
      <w:r w:rsidRPr="004B49CC">
        <w:rPr>
          <w:rFonts w:eastAsia="Calibri"/>
          <w:sz w:val="26"/>
          <w:szCs w:val="26"/>
          <w:lang w:eastAsia="en-US"/>
        </w:rPr>
        <w:lastRenderedPageBreak/>
        <w:t>участие в аукционе</w:t>
      </w:r>
      <w:r w:rsidRPr="004B49CC">
        <w:rPr>
          <w:sz w:val="26"/>
          <w:szCs w:val="26"/>
        </w:rPr>
        <w:t xml:space="preserve">). </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Pr>
          <w:sz w:val="26"/>
          <w:szCs w:val="26"/>
        </w:rPr>
        <w:t>__</w:t>
      </w:r>
      <w:r w:rsidRPr="004B49CC">
        <w:rPr>
          <w:sz w:val="26"/>
          <w:szCs w:val="26"/>
        </w:rPr>
        <w:t>.</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Внесенный Арендатором задаток засчитывается в счет арендной платы.</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3.2. Арендная плата перечисляется Арендатором земельного участка за 1 (один) год вперед с момента заключения договора аренды земельного участка в размере продажной цены годовой арендной паты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16" w:history="1">
        <w:r w:rsidRPr="004B49CC">
          <w:rPr>
            <w:sz w:val="26"/>
            <w:szCs w:val="26"/>
          </w:rPr>
          <w:t>п. 3.</w:t>
        </w:r>
      </w:hyperlink>
      <w:r w:rsidRPr="004B49CC">
        <w:rPr>
          <w:sz w:val="26"/>
          <w:szCs w:val="26"/>
        </w:rPr>
        <w:t>5 настоящего договора.</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F72BB" w:rsidRPr="004B49CC" w:rsidRDefault="004F72BB" w:rsidP="004F72BB">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17" w:history="1">
        <w:proofErr w:type="spellStart"/>
        <w:r w:rsidRPr="004B49CC">
          <w:rPr>
            <w:sz w:val="26"/>
            <w:szCs w:val="26"/>
          </w:rPr>
          <w:t>п.п</w:t>
        </w:r>
        <w:proofErr w:type="spellEnd"/>
        <w:r w:rsidRPr="004B49CC">
          <w:rPr>
            <w:sz w:val="26"/>
            <w:szCs w:val="26"/>
          </w:rPr>
          <w:t>. 3.</w:t>
        </w:r>
      </w:hyperlink>
      <w:r>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18"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F72BB" w:rsidRPr="004B49CC" w:rsidRDefault="004F72BB" w:rsidP="004F72BB">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19" w:history="1">
        <w:r w:rsidRPr="004B49CC">
          <w:rPr>
            <w:sz w:val="26"/>
            <w:szCs w:val="26"/>
          </w:rPr>
          <w:t>пункте 1.4</w:t>
        </w:r>
      </w:hyperlink>
      <w:r w:rsidRPr="004B49CC">
        <w:rPr>
          <w:sz w:val="26"/>
          <w:szCs w:val="26"/>
        </w:rPr>
        <w:t xml:space="preserve"> настоящего договора;</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20" w:history="1">
        <w:r w:rsidRPr="004B49CC">
          <w:rPr>
            <w:sz w:val="26"/>
            <w:szCs w:val="26"/>
          </w:rPr>
          <w:t>пунктами 5.2</w:t>
        </w:r>
      </w:hyperlink>
      <w:r w:rsidRPr="004B49CC">
        <w:rPr>
          <w:sz w:val="26"/>
          <w:szCs w:val="26"/>
        </w:rPr>
        <w:t xml:space="preserve">, </w:t>
      </w:r>
      <w:hyperlink r:id="rId21" w:history="1">
        <w:r w:rsidRPr="004B49CC">
          <w:rPr>
            <w:sz w:val="26"/>
            <w:szCs w:val="26"/>
          </w:rPr>
          <w:t>5.3</w:t>
        </w:r>
      </w:hyperlink>
      <w:r w:rsidRPr="004B49CC">
        <w:rPr>
          <w:sz w:val="26"/>
          <w:szCs w:val="26"/>
        </w:rPr>
        <w:t>, 5.4 настоящего договора;</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4F72BB" w:rsidRPr="004B49CC" w:rsidRDefault="004F72BB" w:rsidP="004F72BB">
      <w:pPr>
        <w:tabs>
          <w:tab w:val="left" w:pos="1276"/>
        </w:tabs>
        <w:autoSpaceDE w:val="0"/>
        <w:autoSpaceDN w:val="0"/>
        <w:adjustRightInd w:val="0"/>
        <w:ind w:firstLine="540"/>
        <w:jc w:val="both"/>
        <w:outlineLvl w:val="1"/>
        <w:rPr>
          <w:sz w:val="26"/>
          <w:szCs w:val="26"/>
        </w:rPr>
      </w:pPr>
      <w:r w:rsidRPr="004B49CC">
        <w:rPr>
          <w:sz w:val="26"/>
          <w:szCs w:val="26"/>
        </w:rPr>
        <w:t>5.2.</w:t>
      </w:r>
      <w:r w:rsidRPr="004B49CC">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4F72BB" w:rsidRPr="004B49CC" w:rsidRDefault="004F72BB" w:rsidP="004F72BB">
      <w:pPr>
        <w:autoSpaceDE w:val="0"/>
        <w:autoSpaceDN w:val="0"/>
        <w:adjustRightInd w:val="0"/>
        <w:ind w:firstLine="540"/>
        <w:jc w:val="both"/>
        <w:outlineLvl w:val="1"/>
        <w:rPr>
          <w:sz w:val="26"/>
          <w:szCs w:val="26"/>
        </w:rPr>
      </w:pPr>
      <w:r w:rsidRPr="004B49CC">
        <w:rPr>
          <w:sz w:val="26"/>
          <w:szCs w:val="26"/>
        </w:rPr>
        <w:t>5.2.1.</w:t>
      </w:r>
      <w:r w:rsidRPr="004B49CC">
        <w:rPr>
          <w:sz w:val="26"/>
          <w:szCs w:val="26"/>
        </w:rPr>
        <w:tab/>
        <w:t>Использование Арендатором временного строения в целях, не указанных в п. 1.3 настоящего договора.</w:t>
      </w:r>
    </w:p>
    <w:p w:rsidR="004F72BB" w:rsidRPr="004B49CC" w:rsidRDefault="004F72BB" w:rsidP="004F72BB">
      <w:pPr>
        <w:autoSpaceDE w:val="0"/>
        <w:autoSpaceDN w:val="0"/>
        <w:adjustRightInd w:val="0"/>
        <w:ind w:firstLine="540"/>
        <w:jc w:val="both"/>
        <w:outlineLvl w:val="1"/>
        <w:rPr>
          <w:sz w:val="26"/>
          <w:szCs w:val="26"/>
        </w:rPr>
      </w:pPr>
      <w:r w:rsidRPr="004B49CC">
        <w:rPr>
          <w:sz w:val="26"/>
          <w:szCs w:val="26"/>
        </w:rPr>
        <w:t>5.2.2.</w:t>
      </w:r>
      <w:r w:rsidRPr="004B49CC">
        <w:rPr>
          <w:sz w:val="26"/>
          <w:szCs w:val="26"/>
        </w:rPr>
        <w:tab/>
        <w:t>Ухудшение по вине Арендатора состояния (качества) земельного участка.</w:t>
      </w:r>
    </w:p>
    <w:p w:rsidR="004F72BB" w:rsidRPr="004B49CC" w:rsidRDefault="004F72BB" w:rsidP="004F72BB">
      <w:pPr>
        <w:autoSpaceDE w:val="0"/>
        <w:autoSpaceDN w:val="0"/>
        <w:adjustRightInd w:val="0"/>
        <w:ind w:firstLine="540"/>
        <w:jc w:val="both"/>
        <w:outlineLvl w:val="1"/>
        <w:rPr>
          <w:sz w:val="26"/>
          <w:szCs w:val="26"/>
        </w:rPr>
      </w:pPr>
      <w:r w:rsidRPr="004B49CC">
        <w:rPr>
          <w:sz w:val="26"/>
          <w:szCs w:val="26"/>
        </w:rPr>
        <w:lastRenderedPageBreak/>
        <w:t>5.2.3.</w:t>
      </w:r>
      <w:r w:rsidRPr="004B49CC">
        <w:rPr>
          <w:sz w:val="26"/>
          <w:szCs w:val="26"/>
        </w:rPr>
        <w:tab/>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4F72BB" w:rsidRPr="004B49CC" w:rsidRDefault="004F72BB" w:rsidP="004F72BB">
      <w:pPr>
        <w:autoSpaceDE w:val="0"/>
        <w:autoSpaceDN w:val="0"/>
        <w:adjustRightInd w:val="0"/>
        <w:ind w:firstLine="540"/>
        <w:jc w:val="both"/>
        <w:outlineLvl w:val="1"/>
        <w:rPr>
          <w:sz w:val="26"/>
          <w:szCs w:val="26"/>
        </w:rPr>
      </w:pPr>
      <w:r w:rsidRPr="004B49CC">
        <w:rPr>
          <w:sz w:val="26"/>
          <w:szCs w:val="26"/>
        </w:rPr>
        <w:t>5.2.4.</w:t>
      </w:r>
      <w:r w:rsidRPr="004B49CC">
        <w:rPr>
          <w:sz w:val="26"/>
          <w:szCs w:val="26"/>
        </w:rPr>
        <w:tab/>
        <w:t>В случае невыполнения Арендатором обязанностей, указанных в</w:t>
      </w:r>
      <w:r w:rsidRPr="004B49CC">
        <w:rPr>
          <w:sz w:val="26"/>
          <w:szCs w:val="26"/>
        </w:rPr>
        <w:br/>
        <w:t>пунктах 2.3.5, 2.3.7-2.3.11, 2.3.14-2.3.19, 2.3.20 настоящего договора, с письменным предупреждением Арендатора за 10 дней.</w:t>
      </w:r>
    </w:p>
    <w:p w:rsidR="004F72BB" w:rsidRPr="004B49CC" w:rsidRDefault="004F72BB" w:rsidP="004F72BB">
      <w:pPr>
        <w:tabs>
          <w:tab w:val="left" w:pos="1276"/>
        </w:tabs>
        <w:autoSpaceDE w:val="0"/>
        <w:autoSpaceDN w:val="0"/>
        <w:adjustRightInd w:val="0"/>
        <w:ind w:firstLine="540"/>
        <w:jc w:val="both"/>
        <w:outlineLvl w:val="1"/>
        <w:rPr>
          <w:sz w:val="26"/>
          <w:szCs w:val="26"/>
        </w:rPr>
      </w:pPr>
      <w:r w:rsidRPr="004B49CC">
        <w:rPr>
          <w:sz w:val="26"/>
          <w:szCs w:val="26"/>
        </w:rPr>
        <w:t>5.3.</w:t>
      </w:r>
      <w:r w:rsidRPr="004B49CC">
        <w:rPr>
          <w:sz w:val="26"/>
          <w:szCs w:val="26"/>
        </w:rPr>
        <w:tab/>
        <w:t>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4F72BB" w:rsidRPr="004B49CC" w:rsidRDefault="004F72BB" w:rsidP="004F72BB">
      <w:pPr>
        <w:tabs>
          <w:tab w:val="left" w:pos="1276"/>
        </w:tabs>
        <w:autoSpaceDE w:val="0"/>
        <w:autoSpaceDN w:val="0"/>
        <w:adjustRightInd w:val="0"/>
        <w:ind w:firstLine="540"/>
        <w:jc w:val="both"/>
        <w:outlineLvl w:val="1"/>
        <w:rPr>
          <w:sz w:val="26"/>
          <w:szCs w:val="26"/>
        </w:rPr>
      </w:pPr>
      <w:r w:rsidRPr="004B49CC">
        <w:rPr>
          <w:sz w:val="26"/>
          <w:szCs w:val="26"/>
        </w:rPr>
        <w:t>5.4.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F72BB" w:rsidRPr="004B49CC" w:rsidRDefault="004F72BB" w:rsidP="004F72BB">
      <w:pPr>
        <w:widowControl w:val="0"/>
        <w:autoSpaceDE w:val="0"/>
        <w:autoSpaceDN w:val="0"/>
        <w:adjustRightInd w:val="0"/>
        <w:ind w:right="-28" w:firstLine="540"/>
        <w:jc w:val="both"/>
        <w:rPr>
          <w:rFonts w:eastAsiaTheme="minorHAnsi"/>
          <w:sz w:val="26"/>
          <w:szCs w:val="26"/>
          <w:lang w:eastAsia="en-US"/>
        </w:rPr>
      </w:pPr>
      <w:r w:rsidRPr="004B49CC">
        <w:rPr>
          <w:sz w:val="26"/>
          <w:szCs w:val="26"/>
        </w:rPr>
        <w:t xml:space="preserve">5.5.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4F72BB" w:rsidRPr="004B49CC" w:rsidRDefault="004F72BB" w:rsidP="004F72BB">
      <w:pPr>
        <w:autoSpaceDE w:val="0"/>
        <w:autoSpaceDN w:val="0"/>
        <w:adjustRightInd w:val="0"/>
        <w:ind w:firstLine="540"/>
        <w:jc w:val="both"/>
        <w:outlineLvl w:val="1"/>
        <w:rPr>
          <w:rFonts w:eastAsia="Calibri"/>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F72BB" w:rsidRPr="004B49CC" w:rsidRDefault="004F72BB" w:rsidP="004F72BB">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4F72BB" w:rsidRPr="004B49CC" w:rsidRDefault="004F72BB" w:rsidP="004F72BB">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F72BB" w:rsidRPr="004B49CC" w:rsidRDefault="004F72BB" w:rsidP="004F72BB">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F72BB" w:rsidRPr="004B49CC" w:rsidRDefault="004F72BB" w:rsidP="004F72BB">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4F72BB" w:rsidRPr="004B49CC" w:rsidRDefault="004F72BB" w:rsidP="004F72BB">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F72BB" w:rsidRPr="004B49CC" w:rsidRDefault="004F72BB" w:rsidP="004F72BB">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4F72BB" w:rsidRPr="004B49CC" w:rsidRDefault="004F72BB" w:rsidP="004F72BB">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4F72BB" w:rsidRPr="004B49CC" w:rsidRDefault="004F72BB" w:rsidP="004F72BB">
      <w:pPr>
        <w:ind w:firstLine="567"/>
        <w:contextualSpacing/>
        <w:jc w:val="both"/>
        <w:rPr>
          <w:sz w:val="26"/>
          <w:szCs w:val="26"/>
        </w:rPr>
      </w:pPr>
      <w:r w:rsidRPr="004B49CC">
        <w:rPr>
          <w:sz w:val="26"/>
          <w:szCs w:val="26"/>
        </w:rPr>
        <w:t xml:space="preserve">6.4. Стороны признают юридическую силу за юридически значимыми сообщениями, полученными путем обмена скан-копиями по электронной почте, а </w:t>
      </w:r>
      <w:r w:rsidRPr="004B49CC">
        <w:rPr>
          <w:sz w:val="26"/>
          <w:szCs w:val="26"/>
        </w:rPr>
        <w:lastRenderedPageBreak/>
        <w:t>также равенство юридической силы таких сообщений с оригиналами документов, оформленных на бумажных носителях.</w:t>
      </w:r>
    </w:p>
    <w:p w:rsidR="004F72BB" w:rsidRPr="004B49CC" w:rsidRDefault="004F72BB" w:rsidP="004F72BB">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F72BB" w:rsidRPr="004B49CC" w:rsidRDefault="004F72BB" w:rsidP="004F72BB">
      <w:pPr>
        <w:ind w:firstLine="567"/>
        <w:contextualSpacing/>
        <w:jc w:val="both"/>
        <w:rPr>
          <w:sz w:val="26"/>
          <w:szCs w:val="26"/>
        </w:rPr>
      </w:pPr>
      <w:r w:rsidRPr="004B49CC">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4F72BB" w:rsidRPr="004B49CC" w:rsidRDefault="004F72BB" w:rsidP="004F72BB">
      <w:pPr>
        <w:jc w:val="center"/>
        <w:rPr>
          <w:b/>
          <w:sz w:val="26"/>
          <w:szCs w:val="26"/>
        </w:rPr>
      </w:pPr>
      <w:r w:rsidRPr="004B49CC">
        <w:rPr>
          <w:b/>
          <w:sz w:val="26"/>
          <w:szCs w:val="26"/>
        </w:rPr>
        <w:t>Статья 7. Прочие условия</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F72BB" w:rsidRPr="004B49CC" w:rsidRDefault="004F72BB" w:rsidP="004F72BB">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4F72BB" w:rsidRPr="004B49CC" w:rsidRDefault="004F72BB" w:rsidP="004F72BB">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4F72BB" w:rsidRPr="004B49CC" w:rsidRDefault="004F72BB" w:rsidP="004F72BB">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4F72BB" w:rsidRPr="004B49CC" w:rsidRDefault="004F72BB" w:rsidP="004F72BB">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F72BB" w:rsidRPr="004B49CC" w:rsidTr="00A11245">
        <w:trPr>
          <w:tblCellSpacing w:w="5" w:type="nil"/>
        </w:trPr>
        <w:tc>
          <w:tcPr>
            <w:tcW w:w="4522" w:type="dxa"/>
            <w:tcBorders>
              <w:top w:val="single" w:sz="4" w:space="0" w:color="auto"/>
              <w:left w:val="single" w:sz="4" w:space="0" w:color="auto"/>
              <w:bottom w:val="single" w:sz="4" w:space="0" w:color="auto"/>
              <w:right w:val="single" w:sz="4" w:space="0" w:color="auto"/>
            </w:tcBorders>
          </w:tcPr>
          <w:p w:rsidR="004F72BB" w:rsidRPr="004B49CC" w:rsidRDefault="004F72BB" w:rsidP="00A11245">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F72BB" w:rsidRPr="004B49CC" w:rsidRDefault="004F72BB" w:rsidP="00A11245">
            <w:pPr>
              <w:widowControl w:val="0"/>
              <w:autoSpaceDE w:val="0"/>
              <w:autoSpaceDN w:val="0"/>
              <w:adjustRightInd w:val="0"/>
              <w:jc w:val="center"/>
              <w:rPr>
                <w:sz w:val="22"/>
              </w:rPr>
            </w:pPr>
            <w:r w:rsidRPr="004B49CC">
              <w:rPr>
                <w:sz w:val="22"/>
              </w:rPr>
              <w:t>АРЕНДАТОР</w:t>
            </w:r>
          </w:p>
        </w:tc>
      </w:tr>
      <w:tr w:rsidR="004F72BB" w:rsidRPr="004B49CC" w:rsidTr="00A11245">
        <w:trPr>
          <w:trHeight w:val="400"/>
          <w:tblCellSpacing w:w="5" w:type="nil"/>
        </w:trPr>
        <w:tc>
          <w:tcPr>
            <w:tcW w:w="4522" w:type="dxa"/>
            <w:tcBorders>
              <w:left w:val="single" w:sz="4" w:space="0" w:color="auto"/>
              <w:bottom w:val="single" w:sz="4" w:space="0" w:color="auto"/>
              <w:right w:val="single" w:sz="4" w:space="0" w:color="auto"/>
            </w:tcBorders>
          </w:tcPr>
          <w:p w:rsidR="004F72BB" w:rsidRPr="004B49CC" w:rsidRDefault="004F72BB" w:rsidP="00A11245">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4F72BB" w:rsidRPr="004B49CC" w:rsidRDefault="004F72BB" w:rsidP="00A11245">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4F72BB" w:rsidRPr="004B49CC" w:rsidRDefault="004F72BB" w:rsidP="00A11245">
            <w:pPr>
              <w:widowControl w:val="0"/>
              <w:autoSpaceDE w:val="0"/>
              <w:autoSpaceDN w:val="0"/>
              <w:adjustRightInd w:val="0"/>
              <w:rPr>
                <w:sz w:val="22"/>
              </w:rPr>
            </w:pPr>
            <w:r w:rsidRPr="004B49CC">
              <w:rPr>
                <w:sz w:val="22"/>
              </w:rPr>
              <w:t xml:space="preserve">Ф.И.О.                              </w:t>
            </w:r>
          </w:p>
        </w:tc>
      </w:tr>
      <w:tr w:rsidR="004F72BB" w:rsidRPr="004B49CC" w:rsidTr="00A11245">
        <w:trPr>
          <w:trHeight w:val="600"/>
          <w:tblCellSpacing w:w="5" w:type="nil"/>
        </w:trPr>
        <w:tc>
          <w:tcPr>
            <w:tcW w:w="4522" w:type="dxa"/>
            <w:tcBorders>
              <w:left w:val="single" w:sz="4" w:space="0" w:color="auto"/>
              <w:bottom w:val="single" w:sz="4" w:space="0" w:color="auto"/>
              <w:right w:val="single" w:sz="4" w:space="0" w:color="auto"/>
            </w:tcBorders>
          </w:tcPr>
          <w:p w:rsidR="004F72BB" w:rsidRPr="004B49CC" w:rsidRDefault="004F72BB" w:rsidP="00A11245">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4F72BB" w:rsidRPr="004B49CC" w:rsidRDefault="004F72BB" w:rsidP="00A11245">
            <w:pPr>
              <w:widowControl w:val="0"/>
              <w:autoSpaceDE w:val="0"/>
              <w:autoSpaceDN w:val="0"/>
              <w:adjustRightInd w:val="0"/>
              <w:rPr>
                <w:sz w:val="22"/>
              </w:rPr>
            </w:pPr>
          </w:p>
        </w:tc>
      </w:tr>
      <w:tr w:rsidR="004F72BB" w:rsidRPr="004B49CC" w:rsidTr="00A11245">
        <w:trPr>
          <w:trHeight w:val="400"/>
          <w:tblCellSpacing w:w="5" w:type="nil"/>
        </w:trPr>
        <w:tc>
          <w:tcPr>
            <w:tcW w:w="4522" w:type="dxa"/>
            <w:tcBorders>
              <w:left w:val="single" w:sz="4" w:space="0" w:color="auto"/>
              <w:bottom w:val="single" w:sz="4" w:space="0" w:color="auto"/>
              <w:right w:val="single" w:sz="4" w:space="0" w:color="auto"/>
            </w:tcBorders>
          </w:tcPr>
          <w:p w:rsidR="004F72BB" w:rsidRPr="004B49CC" w:rsidRDefault="004F72BB" w:rsidP="00A11245">
            <w:pPr>
              <w:spacing w:line="260" w:lineRule="exact"/>
              <w:rPr>
                <w:sz w:val="22"/>
              </w:rPr>
            </w:pPr>
            <w:r w:rsidRPr="004B49CC">
              <w:rPr>
                <w:sz w:val="22"/>
              </w:rPr>
              <w:t xml:space="preserve">Место нахождения: г. Норильск, </w:t>
            </w:r>
          </w:p>
          <w:p w:rsidR="004F72BB" w:rsidRPr="004B49CC" w:rsidRDefault="004F72BB" w:rsidP="00A11245">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4F72BB" w:rsidRPr="004B49CC" w:rsidRDefault="004F72BB" w:rsidP="00A11245">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4F72BB" w:rsidRPr="004B49CC" w:rsidTr="00A11245">
        <w:trPr>
          <w:trHeight w:val="600"/>
          <w:tblCellSpacing w:w="5" w:type="nil"/>
        </w:trPr>
        <w:tc>
          <w:tcPr>
            <w:tcW w:w="4522" w:type="dxa"/>
            <w:tcBorders>
              <w:left w:val="single" w:sz="4" w:space="0" w:color="auto"/>
              <w:bottom w:val="single" w:sz="4" w:space="0" w:color="auto"/>
              <w:right w:val="single" w:sz="4" w:space="0" w:color="auto"/>
            </w:tcBorders>
          </w:tcPr>
          <w:p w:rsidR="004F72BB" w:rsidRPr="004B49CC" w:rsidRDefault="004F72BB" w:rsidP="00A11245">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4F72BB" w:rsidRPr="004B49CC" w:rsidRDefault="004F72BB" w:rsidP="00A11245">
            <w:pPr>
              <w:widowControl w:val="0"/>
              <w:autoSpaceDE w:val="0"/>
              <w:autoSpaceDN w:val="0"/>
              <w:adjustRightInd w:val="0"/>
              <w:rPr>
                <w:sz w:val="22"/>
              </w:rPr>
            </w:pPr>
            <w:r w:rsidRPr="004B49CC">
              <w:rPr>
                <w:sz w:val="22"/>
              </w:rPr>
              <w:br/>
            </w:r>
          </w:p>
        </w:tc>
      </w:tr>
      <w:tr w:rsidR="004F72BB" w:rsidRPr="004B49CC" w:rsidTr="00A11245">
        <w:trPr>
          <w:trHeight w:val="445"/>
          <w:tblCellSpacing w:w="5" w:type="nil"/>
        </w:trPr>
        <w:tc>
          <w:tcPr>
            <w:tcW w:w="4522" w:type="dxa"/>
            <w:tcBorders>
              <w:left w:val="single" w:sz="4" w:space="0" w:color="auto"/>
              <w:bottom w:val="single" w:sz="4" w:space="0" w:color="auto"/>
              <w:right w:val="single" w:sz="4" w:space="0" w:color="auto"/>
            </w:tcBorders>
          </w:tcPr>
          <w:p w:rsidR="004F72BB" w:rsidRPr="004B49CC" w:rsidRDefault="004F72BB" w:rsidP="00A11245">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4F72BB" w:rsidRPr="004B49CC" w:rsidRDefault="004F72BB" w:rsidP="00A11245">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4F72BB" w:rsidRPr="004B49CC" w:rsidRDefault="004F72BB" w:rsidP="00A11245">
            <w:pPr>
              <w:widowControl w:val="0"/>
              <w:autoSpaceDE w:val="0"/>
              <w:autoSpaceDN w:val="0"/>
              <w:adjustRightInd w:val="0"/>
              <w:rPr>
                <w:sz w:val="22"/>
              </w:rPr>
            </w:pPr>
            <w:r w:rsidRPr="004B49CC">
              <w:rPr>
                <w:sz w:val="22"/>
              </w:rPr>
              <w:t xml:space="preserve">ИНН/КПП                                 </w:t>
            </w:r>
          </w:p>
        </w:tc>
      </w:tr>
      <w:tr w:rsidR="004F72BB" w:rsidRPr="004B49CC" w:rsidTr="00A11245">
        <w:trPr>
          <w:tblCellSpacing w:w="5" w:type="nil"/>
        </w:trPr>
        <w:tc>
          <w:tcPr>
            <w:tcW w:w="4522" w:type="dxa"/>
            <w:tcBorders>
              <w:left w:val="single" w:sz="4" w:space="0" w:color="auto"/>
              <w:bottom w:val="single" w:sz="4" w:space="0" w:color="auto"/>
              <w:right w:val="single" w:sz="4" w:space="0" w:color="auto"/>
            </w:tcBorders>
          </w:tcPr>
          <w:p w:rsidR="004F72BB" w:rsidRPr="004B49CC" w:rsidRDefault="004F72BB" w:rsidP="00A11245">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4F72BB" w:rsidRPr="004B49CC" w:rsidRDefault="004F72BB" w:rsidP="00A11245">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4F72BB" w:rsidRPr="004B49CC" w:rsidTr="00A11245">
        <w:trPr>
          <w:tblCellSpacing w:w="5" w:type="nil"/>
        </w:trPr>
        <w:tc>
          <w:tcPr>
            <w:tcW w:w="4522" w:type="dxa"/>
            <w:tcBorders>
              <w:left w:val="single" w:sz="4" w:space="0" w:color="auto"/>
              <w:bottom w:val="single" w:sz="4" w:space="0" w:color="auto"/>
              <w:right w:val="single" w:sz="4" w:space="0" w:color="auto"/>
            </w:tcBorders>
          </w:tcPr>
          <w:p w:rsidR="004F72BB" w:rsidRPr="004B49CC" w:rsidRDefault="004F72BB" w:rsidP="00A11245">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4F72BB" w:rsidRPr="004B49CC" w:rsidRDefault="004F72BB" w:rsidP="00A11245">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4F72BB" w:rsidRPr="004B49CC" w:rsidTr="00A11245">
        <w:trPr>
          <w:tblCellSpacing w:w="5" w:type="nil"/>
        </w:trPr>
        <w:tc>
          <w:tcPr>
            <w:tcW w:w="4522" w:type="dxa"/>
            <w:tcBorders>
              <w:left w:val="single" w:sz="4" w:space="0" w:color="auto"/>
              <w:bottom w:val="single" w:sz="4" w:space="0" w:color="auto"/>
              <w:right w:val="single" w:sz="4" w:space="0" w:color="auto"/>
            </w:tcBorders>
          </w:tcPr>
          <w:p w:rsidR="004F72BB" w:rsidRPr="004B49CC" w:rsidRDefault="004F72BB" w:rsidP="00A11245">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4F72BB" w:rsidRPr="004B49CC" w:rsidRDefault="004F72BB" w:rsidP="00A11245">
            <w:pPr>
              <w:widowControl w:val="0"/>
              <w:autoSpaceDE w:val="0"/>
              <w:autoSpaceDN w:val="0"/>
              <w:adjustRightInd w:val="0"/>
              <w:rPr>
                <w:sz w:val="22"/>
              </w:rPr>
            </w:pPr>
            <w:r w:rsidRPr="004B49CC">
              <w:rPr>
                <w:sz w:val="22"/>
              </w:rPr>
              <w:t xml:space="preserve">БИК                            </w:t>
            </w:r>
          </w:p>
        </w:tc>
      </w:tr>
      <w:tr w:rsidR="004F72BB" w:rsidRPr="004B49CC" w:rsidTr="00A11245">
        <w:trPr>
          <w:tblCellSpacing w:w="5" w:type="nil"/>
        </w:trPr>
        <w:tc>
          <w:tcPr>
            <w:tcW w:w="4522" w:type="dxa"/>
            <w:tcBorders>
              <w:left w:val="single" w:sz="4" w:space="0" w:color="auto"/>
              <w:bottom w:val="single" w:sz="4" w:space="0" w:color="auto"/>
              <w:right w:val="single" w:sz="4" w:space="0" w:color="auto"/>
            </w:tcBorders>
          </w:tcPr>
          <w:p w:rsidR="004F72BB" w:rsidRPr="004B49CC" w:rsidRDefault="004F72BB" w:rsidP="00A11245">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4F72BB" w:rsidRPr="004B49CC" w:rsidRDefault="004F72BB" w:rsidP="00A11245">
            <w:pPr>
              <w:widowControl w:val="0"/>
              <w:autoSpaceDE w:val="0"/>
              <w:autoSpaceDN w:val="0"/>
              <w:adjustRightInd w:val="0"/>
              <w:rPr>
                <w:sz w:val="22"/>
              </w:rPr>
            </w:pPr>
            <w:r w:rsidRPr="004B49CC">
              <w:rPr>
                <w:sz w:val="22"/>
              </w:rPr>
              <w:t xml:space="preserve">Телефон: </w:t>
            </w:r>
          </w:p>
        </w:tc>
      </w:tr>
      <w:tr w:rsidR="004F72BB" w:rsidRPr="004B49CC" w:rsidTr="00A11245">
        <w:trPr>
          <w:tblCellSpacing w:w="5" w:type="nil"/>
        </w:trPr>
        <w:tc>
          <w:tcPr>
            <w:tcW w:w="4522" w:type="dxa"/>
            <w:tcBorders>
              <w:left w:val="single" w:sz="4" w:space="0" w:color="auto"/>
              <w:right w:val="single" w:sz="4" w:space="0" w:color="auto"/>
            </w:tcBorders>
          </w:tcPr>
          <w:p w:rsidR="004F72BB" w:rsidRPr="004B49CC" w:rsidRDefault="004F72BB" w:rsidP="00A11245">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4F72BB" w:rsidRPr="004B49CC" w:rsidRDefault="004F72BB" w:rsidP="00A11245">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4F72BB" w:rsidRPr="004B49CC" w:rsidTr="00A11245">
        <w:trPr>
          <w:tblCellSpacing w:w="5" w:type="nil"/>
        </w:trPr>
        <w:tc>
          <w:tcPr>
            <w:tcW w:w="4522" w:type="dxa"/>
            <w:tcBorders>
              <w:left w:val="single" w:sz="4" w:space="0" w:color="auto"/>
              <w:bottom w:val="single" w:sz="4" w:space="0" w:color="auto"/>
              <w:right w:val="single" w:sz="4" w:space="0" w:color="auto"/>
            </w:tcBorders>
          </w:tcPr>
          <w:p w:rsidR="004F72BB" w:rsidRPr="004B49CC" w:rsidRDefault="004F72BB" w:rsidP="00A11245">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4F72BB" w:rsidRPr="004B49CC" w:rsidRDefault="004F72BB" w:rsidP="00A11245">
            <w:pPr>
              <w:widowControl w:val="0"/>
              <w:autoSpaceDE w:val="0"/>
              <w:autoSpaceDN w:val="0"/>
              <w:adjustRightInd w:val="0"/>
              <w:rPr>
                <w:sz w:val="22"/>
              </w:rPr>
            </w:pPr>
            <w:r w:rsidRPr="004B49CC">
              <w:rPr>
                <w:sz w:val="22"/>
              </w:rPr>
              <w:t>Электронная почта:</w:t>
            </w:r>
          </w:p>
        </w:tc>
      </w:tr>
    </w:tbl>
    <w:p w:rsidR="004F72BB" w:rsidRPr="004B49CC" w:rsidRDefault="004F72BB" w:rsidP="004F72BB">
      <w:pPr>
        <w:widowControl w:val="0"/>
        <w:autoSpaceDE w:val="0"/>
        <w:autoSpaceDN w:val="0"/>
        <w:adjustRightInd w:val="0"/>
        <w:jc w:val="center"/>
        <w:outlineLvl w:val="0"/>
        <w:rPr>
          <w:b/>
          <w:sz w:val="26"/>
          <w:szCs w:val="26"/>
        </w:rPr>
      </w:pPr>
    </w:p>
    <w:p w:rsidR="004F72BB" w:rsidRPr="004B49CC" w:rsidRDefault="004F72BB" w:rsidP="004F72BB">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4F72BB" w:rsidRPr="004B49CC" w:rsidRDefault="004F72BB" w:rsidP="004F72BB">
      <w:pPr>
        <w:widowControl w:val="0"/>
        <w:autoSpaceDE w:val="0"/>
        <w:autoSpaceDN w:val="0"/>
        <w:adjustRightInd w:val="0"/>
        <w:ind w:left="540"/>
        <w:jc w:val="both"/>
        <w:rPr>
          <w:sz w:val="20"/>
          <w:szCs w:val="20"/>
        </w:rPr>
      </w:pPr>
    </w:p>
    <w:p w:rsidR="004F72BB" w:rsidRPr="004B49CC" w:rsidRDefault="004F72BB" w:rsidP="004F72BB">
      <w:pPr>
        <w:autoSpaceDE w:val="0"/>
        <w:autoSpaceDN w:val="0"/>
        <w:adjustRightInd w:val="0"/>
        <w:ind w:right="-28" w:firstLine="709"/>
        <w:jc w:val="both"/>
        <w:rPr>
          <w:sz w:val="26"/>
          <w:szCs w:val="26"/>
        </w:rPr>
      </w:pPr>
    </w:p>
    <w:p w:rsidR="004F72BB" w:rsidRPr="004B49CC" w:rsidRDefault="004F72BB" w:rsidP="004F72BB">
      <w:pPr>
        <w:autoSpaceDE w:val="0"/>
        <w:autoSpaceDN w:val="0"/>
        <w:adjustRightInd w:val="0"/>
        <w:ind w:right="-28" w:firstLine="709"/>
        <w:jc w:val="both"/>
        <w:rPr>
          <w:sz w:val="26"/>
          <w:szCs w:val="26"/>
        </w:rPr>
      </w:pPr>
    </w:p>
    <w:p w:rsidR="004F72BB" w:rsidRPr="004B49CC" w:rsidRDefault="004F72BB" w:rsidP="004F72BB">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4F72BB" w:rsidRPr="004B49CC" w:rsidRDefault="004F72BB" w:rsidP="004F72BB">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4F72BB" w:rsidRPr="004B49CC" w:rsidRDefault="004F72BB" w:rsidP="004F72BB">
      <w:pPr>
        <w:autoSpaceDE w:val="0"/>
        <w:autoSpaceDN w:val="0"/>
        <w:adjustRightInd w:val="0"/>
        <w:ind w:right="-28" w:firstLine="709"/>
        <w:jc w:val="both"/>
        <w:rPr>
          <w:sz w:val="16"/>
          <w:szCs w:val="16"/>
        </w:rPr>
      </w:pPr>
      <w:r w:rsidRPr="004B49CC">
        <w:rPr>
          <w:sz w:val="16"/>
          <w:szCs w:val="16"/>
        </w:rPr>
        <w:t xml:space="preserve">                                                                                                               М.П.</w:t>
      </w:r>
    </w:p>
    <w:p w:rsidR="004F72BB" w:rsidRPr="004B49CC" w:rsidRDefault="004F72BB" w:rsidP="004F72BB">
      <w:pPr>
        <w:autoSpaceDE w:val="0"/>
        <w:autoSpaceDN w:val="0"/>
        <w:adjustRightInd w:val="0"/>
        <w:ind w:right="-28" w:firstLine="709"/>
        <w:jc w:val="both"/>
        <w:rPr>
          <w:sz w:val="26"/>
          <w:szCs w:val="26"/>
        </w:rPr>
      </w:pPr>
    </w:p>
    <w:p w:rsidR="004F72BB" w:rsidRPr="004B49CC" w:rsidRDefault="004F72BB" w:rsidP="004F72BB">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4F72BB" w:rsidRPr="004B49CC" w:rsidRDefault="004F72BB" w:rsidP="004F72BB">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047863" w:rsidRDefault="00047863" w:rsidP="00047863">
      <w:pPr>
        <w:pStyle w:val="ConsPlusNonformat"/>
        <w:rPr>
          <w:rFonts w:ascii="Times New Roman" w:hAnsi="Times New Roman" w:cs="Times New Roman"/>
          <w:sz w:val="16"/>
          <w:szCs w:val="16"/>
        </w:rPr>
      </w:pPr>
    </w:p>
    <w:p w:rsidR="00047863" w:rsidRDefault="00047863" w:rsidP="00047863">
      <w:pPr>
        <w:jc w:val="right"/>
        <w:rPr>
          <w:sz w:val="20"/>
          <w:szCs w:val="20"/>
        </w:rPr>
      </w:pPr>
    </w:p>
    <w:p w:rsidR="00047863" w:rsidRDefault="00047863" w:rsidP="00047863">
      <w:pPr>
        <w:jc w:val="right"/>
        <w:rPr>
          <w:sz w:val="20"/>
          <w:szCs w:val="20"/>
        </w:rPr>
      </w:pPr>
    </w:p>
    <w:p w:rsidR="00427845" w:rsidRDefault="00427845" w:rsidP="00047863">
      <w:pPr>
        <w:jc w:val="right"/>
        <w:rPr>
          <w:sz w:val="20"/>
          <w:szCs w:val="20"/>
        </w:rPr>
      </w:pPr>
    </w:p>
    <w:p w:rsidR="00427845" w:rsidRDefault="00427845" w:rsidP="00047863">
      <w:pPr>
        <w:jc w:val="right"/>
        <w:rPr>
          <w:sz w:val="20"/>
          <w:szCs w:val="20"/>
        </w:rPr>
      </w:pPr>
    </w:p>
    <w:p w:rsidR="00047863" w:rsidRPr="0069426A" w:rsidRDefault="00047863" w:rsidP="00047863">
      <w:pPr>
        <w:jc w:val="right"/>
        <w:rPr>
          <w:sz w:val="20"/>
          <w:szCs w:val="20"/>
        </w:rPr>
      </w:pPr>
      <w:r w:rsidRPr="0069426A">
        <w:rPr>
          <w:sz w:val="20"/>
          <w:szCs w:val="20"/>
        </w:rPr>
        <w:lastRenderedPageBreak/>
        <w:t>Приложение к проекту договора</w:t>
      </w:r>
    </w:p>
    <w:p w:rsidR="00047863" w:rsidRPr="0069426A" w:rsidRDefault="00047863" w:rsidP="00047863">
      <w:pPr>
        <w:jc w:val="right"/>
        <w:rPr>
          <w:sz w:val="20"/>
          <w:szCs w:val="20"/>
        </w:rPr>
      </w:pPr>
      <w:r w:rsidRPr="0069426A">
        <w:rPr>
          <w:sz w:val="20"/>
          <w:szCs w:val="20"/>
        </w:rPr>
        <w:t>аренды земельного участка</w:t>
      </w:r>
    </w:p>
    <w:p w:rsidR="00047863" w:rsidRPr="0069426A" w:rsidRDefault="00047863" w:rsidP="00047863">
      <w:pPr>
        <w:jc w:val="right"/>
        <w:rPr>
          <w:sz w:val="26"/>
          <w:szCs w:val="26"/>
        </w:rPr>
      </w:pPr>
    </w:p>
    <w:p w:rsidR="00047863" w:rsidRPr="0069426A" w:rsidRDefault="00047863" w:rsidP="00047863">
      <w:pPr>
        <w:pStyle w:val="ad"/>
        <w:rPr>
          <w:rFonts w:ascii="Times New Roman" w:hAnsi="Times New Roman"/>
          <w:sz w:val="26"/>
          <w:szCs w:val="26"/>
        </w:rPr>
      </w:pPr>
      <w:r w:rsidRPr="0069426A">
        <w:rPr>
          <w:rFonts w:ascii="Times New Roman" w:hAnsi="Times New Roman"/>
          <w:sz w:val="26"/>
          <w:szCs w:val="26"/>
        </w:rPr>
        <w:t>АКТ</w:t>
      </w:r>
    </w:p>
    <w:p w:rsidR="00047863" w:rsidRPr="0069426A" w:rsidRDefault="00047863" w:rsidP="00047863">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047863" w:rsidRPr="0069426A" w:rsidRDefault="00047863" w:rsidP="00047863">
      <w:pPr>
        <w:tabs>
          <w:tab w:val="left" w:pos="4440"/>
        </w:tabs>
        <w:ind w:right="5318"/>
        <w:rPr>
          <w:sz w:val="26"/>
          <w:szCs w:val="26"/>
        </w:rPr>
      </w:pPr>
    </w:p>
    <w:p w:rsidR="00047863" w:rsidRPr="0069426A" w:rsidRDefault="00047863" w:rsidP="00047863">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w:t>
      </w:r>
      <w:r>
        <w:rPr>
          <w:sz w:val="26"/>
          <w:szCs w:val="26"/>
        </w:rPr>
        <w:t>7</w:t>
      </w:r>
    </w:p>
    <w:p w:rsidR="00047863" w:rsidRPr="0069426A" w:rsidRDefault="00047863" w:rsidP="00047863">
      <w:pPr>
        <w:ind w:firstLine="709"/>
        <w:jc w:val="both"/>
        <w:rPr>
          <w:sz w:val="26"/>
          <w:szCs w:val="26"/>
        </w:rPr>
      </w:pPr>
    </w:p>
    <w:p w:rsidR="004F72BB" w:rsidRPr="004B49CC" w:rsidRDefault="004F72BB" w:rsidP="004F72BB">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Pr>
          <w:sz w:val="26"/>
          <w:szCs w:val="26"/>
        </w:rPr>
        <w:t>о</w:t>
      </w:r>
      <w:r w:rsidRPr="004B49CC">
        <w:rPr>
          <w:sz w:val="26"/>
          <w:szCs w:val="26"/>
        </w:rPr>
        <w:t xml:space="preserve">, а </w:t>
      </w:r>
      <w:r w:rsidRPr="004B49CC">
        <w:rPr>
          <w:b/>
          <w:i/>
          <w:sz w:val="26"/>
          <w:szCs w:val="26"/>
        </w:rPr>
        <w:t>________________</w:t>
      </w:r>
      <w:r w:rsidRPr="004B49CC">
        <w:rPr>
          <w:sz w:val="26"/>
          <w:szCs w:val="26"/>
        </w:rPr>
        <w:t>, именуемый в дальнейшем «Принимающая сторона», действующий на о</w:t>
      </w:r>
      <w:r>
        <w:rPr>
          <w:sz w:val="26"/>
          <w:szCs w:val="26"/>
        </w:rPr>
        <w:t>сновании ______________, принял</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r w:rsidRPr="004B49CC">
        <w:rPr>
          <w:bCs/>
          <w:iCs/>
          <w:sz w:val="26"/>
          <w:szCs w:val="26"/>
        </w:rPr>
        <w:t>кв.м,</w:t>
      </w:r>
      <w:r w:rsidRPr="004B49CC">
        <w:rPr>
          <w:sz w:val="26"/>
          <w:szCs w:val="26"/>
        </w:rPr>
        <w:t xml:space="preserve"> сформированный из земель _______________________, расположенный по адресу: _______________________, для ________________________________</w:t>
      </w:r>
      <w:r w:rsidRPr="004B49CC">
        <w:rPr>
          <w:bCs/>
          <w:iCs/>
          <w:sz w:val="26"/>
          <w:szCs w:val="26"/>
        </w:rPr>
        <w:t>.</w:t>
      </w:r>
    </w:p>
    <w:p w:rsidR="004F72BB" w:rsidRPr="004B49CC" w:rsidRDefault="004F72BB" w:rsidP="004F72BB">
      <w:pPr>
        <w:tabs>
          <w:tab w:val="left" w:pos="993"/>
          <w:tab w:val="left" w:pos="1134"/>
        </w:tabs>
        <w:ind w:firstLine="709"/>
        <w:jc w:val="both"/>
        <w:rPr>
          <w:sz w:val="26"/>
          <w:szCs w:val="26"/>
        </w:rPr>
      </w:pPr>
      <w:r w:rsidRPr="004B49CC">
        <w:rPr>
          <w:sz w:val="26"/>
          <w:szCs w:val="26"/>
        </w:rPr>
        <w:t>Земельный участок входит в территориальную зону: _____________________.</w:t>
      </w:r>
    </w:p>
    <w:p w:rsidR="004F72BB" w:rsidRPr="004B49CC" w:rsidRDefault="004F72BB" w:rsidP="004F72BB">
      <w:pPr>
        <w:autoSpaceDE w:val="0"/>
        <w:autoSpaceDN w:val="0"/>
        <w:adjustRightInd w:val="0"/>
        <w:ind w:firstLine="709"/>
        <w:jc w:val="both"/>
        <w:rPr>
          <w:sz w:val="26"/>
          <w:szCs w:val="26"/>
        </w:rPr>
      </w:pPr>
      <w:r w:rsidRPr="004B49CC">
        <w:rPr>
          <w:sz w:val="26"/>
          <w:szCs w:val="26"/>
        </w:rPr>
        <w:t>Земельный участок площадью _____ находится в охранной зоне ____ (при наличии).</w:t>
      </w:r>
    </w:p>
    <w:p w:rsidR="004F72BB" w:rsidRPr="004B49CC" w:rsidRDefault="004F72BB" w:rsidP="004F72BB">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4F72BB" w:rsidRPr="004B49CC" w:rsidRDefault="004F72BB" w:rsidP="004F72BB">
      <w:pPr>
        <w:tabs>
          <w:tab w:val="left" w:pos="993"/>
          <w:tab w:val="left" w:pos="1134"/>
        </w:tabs>
        <w:ind w:firstLine="709"/>
        <w:jc w:val="both"/>
        <w:rPr>
          <w:sz w:val="26"/>
          <w:szCs w:val="26"/>
        </w:rPr>
      </w:pPr>
      <w:r w:rsidRPr="004B49CC">
        <w:rPr>
          <w:sz w:val="26"/>
          <w:szCs w:val="26"/>
        </w:rPr>
        <w:t xml:space="preserve">Земельный участок площадью ___ находится в водоохранной зоне реки </w:t>
      </w:r>
      <w:r>
        <w:rPr>
          <w:sz w:val="26"/>
          <w:szCs w:val="26"/>
        </w:rPr>
        <w:t>______</w:t>
      </w:r>
      <w:r w:rsidRPr="004B49CC">
        <w:rPr>
          <w:sz w:val="26"/>
          <w:szCs w:val="26"/>
        </w:rPr>
        <w:t xml:space="preserve">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F72BB" w:rsidRPr="009A2B83" w:rsidTr="00A11245">
        <w:trPr>
          <w:trHeight w:val="2913"/>
        </w:trPr>
        <w:tc>
          <w:tcPr>
            <w:tcW w:w="4685" w:type="dxa"/>
            <w:tcBorders>
              <w:top w:val="nil"/>
              <w:left w:val="nil"/>
              <w:bottom w:val="nil"/>
              <w:right w:val="nil"/>
            </w:tcBorders>
          </w:tcPr>
          <w:p w:rsidR="004F72BB" w:rsidRPr="009A2B83" w:rsidRDefault="004F72BB" w:rsidP="00A11245">
            <w:pPr>
              <w:keepNext/>
              <w:spacing w:after="60"/>
              <w:jc w:val="center"/>
              <w:outlineLvl w:val="1"/>
              <w:rPr>
                <w:bCs/>
                <w:iCs/>
                <w:sz w:val="26"/>
                <w:szCs w:val="26"/>
              </w:rPr>
            </w:pPr>
            <w:r w:rsidRPr="004B49CC">
              <w:rPr>
                <w:bCs/>
                <w:iCs/>
                <w:sz w:val="26"/>
                <w:szCs w:val="26"/>
              </w:rPr>
              <w:t>Передающая сторона</w:t>
            </w:r>
          </w:p>
          <w:p w:rsidR="004F72BB" w:rsidRPr="009A2B83" w:rsidRDefault="004F72BB" w:rsidP="00A11245">
            <w:pPr>
              <w:ind w:firstLine="709"/>
              <w:jc w:val="center"/>
              <w:rPr>
                <w:sz w:val="26"/>
                <w:szCs w:val="26"/>
              </w:rPr>
            </w:pPr>
          </w:p>
          <w:p w:rsidR="004F72BB" w:rsidRPr="009A2B83" w:rsidRDefault="004F72BB" w:rsidP="00A11245">
            <w:pPr>
              <w:ind w:firstLine="709"/>
              <w:jc w:val="center"/>
              <w:rPr>
                <w:sz w:val="26"/>
                <w:szCs w:val="26"/>
              </w:rPr>
            </w:pPr>
          </w:p>
          <w:p w:rsidR="004F72BB" w:rsidRPr="009A2B83" w:rsidRDefault="004F72BB" w:rsidP="00A11245">
            <w:pPr>
              <w:ind w:firstLine="709"/>
              <w:jc w:val="center"/>
              <w:rPr>
                <w:sz w:val="26"/>
                <w:szCs w:val="26"/>
              </w:rPr>
            </w:pPr>
          </w:p>
          <w:p w:rsidR="004F72BB" w:rsidRPr="009A2B83" w:rsidRDefault="004F72BB" w:rsidP="00A11245">
            <w:pPr>
              <w:ind w:firstLine="709"/>
              <w:jc w:val="center"/>
              <w:rPr>
                <w:sz w:val="26"/>
                <w:szCs w:val="26"/>
              </w:rPr>
            </w:pPr>
          </w:p>
          <w:p w:rsidR="004F72BB" w:rsidRPr="009A2B83" w:rsidRDefault="004F72BB" w:rsidP="00A11245">
            <w:pPr>
              <w:ind w:firstLine="459"/>
              <w:jc w:val="center"/>
              <w:rPr>
                <w:bCs/>
                <w:sz w:val="26"/>
                <w:szCs w:val="26"/>
              </w:rPr>
            </w:pPr>
            <w:r w:rsidRPr="009A2B83">
              <w:rPr>
                <w:sz w:val="26"/>
                <w:szCs w:val="26"/>
              </w:rPr>
              <w:t>__________________</w:t>
            </w:r>
            <w:r w:rsidRPr="009A2B83">
              <w:rPr>
                <w:bCs/>
                <w:sz w:val="26"/>
                <w:szCs w:val="26"/>
              </w:rPr>
              <w:t xml:space="preserve"> ____________</w:t>
            </w:r>
          </w:p>
          <w:p w:rsidR="004F72BB" w:rsidRPr="009A2B83" w:rsidRDefault="004F72BB" w:rsidP="00A11245">
            <w:pPr>
              <w:ind w:firstLine="709"/>
              <w:jc w:val="both"/>
              <w:rPr>
                <w:sz w:val="26"/>
                <w:szCs w:val="26"/>
              </w:rPr>
            </w:pPr>
            <w:r w:rsidRPr="009A2B83">
              <w:rPr>
                <w:sz w:val="26"/>
                <w:szCs w:val="26"/>
              </w:rPr>
              <w:t xml:space="preserve">                                 </w:t>
            </w:r>
            <w:proofErr w:type="spellStart"/>
            <w:r w:rsidRPr="009A2B83">
              <w:rPr>
                <w:sz w:val="26"/>
                <w:szCs w:val="26"/>
              </w:rPr>
              <w:t>м.п</w:t>
            </w:r>
            <w:proofErr w:type="spellEnd"/>
            <w:r w:rsidRPr="009A2B83">
              <w:rPr>
                <w:sz w:val="26"/>
                <w:szCs w:val="26"/>
              </w:rPr>
              <w:t>.</w:t>
            </w:r>
          </w:p>
        </w:tc>
        <w:tc>
          <w:tcPr>
            <w:tcW w:w="237" w:type="dxa"/>
            <w:tcBorders>
              <w:top w:val="nil"/>
              <w:left w:val="nil"/>
              <w:bottom w:val="nil"/>
              <w:right w:val="nil"/>
            </w:tcBorders>
          </w:tcPr>
          <w:p w:rsidR="004F72BB" w:rsidRPr="009A2B83" w:rsidRDefault="004F72BB" w:rsidP="00A11245">
            <w:pPr>
              <w:ind w:firstLine="709"/>
              <w:jc w:val="both"/>
              <w:rPr>
                <w:bCs/>
                <w:sz w:val="26"/>
                <w:szCs w:val="26"/>
              </w:rPr>
            </w:pPr>
          </w:p>
        </w:tc>
        <w:tc>
          <w:tcPr>
            <w:tcW w:w="4915" w:type="dxa"/>
            <w:tcBorders>
              <w:top w:val="nil"/>
              <w:left w:val="nil"/>
              <w:bottom w:val="nil"/>
              <w:right w:val="nil"/>
            </w:tcBorders>
          </w:tcPr>
          <w:p w:rsidR="004F72BB" w:rsidRPr="009A2B83" w:rsidRDefault="004F72BB" w:rsidP="00A11245">
            <w:pPr>
              <w:keepNext/>
              <w:spacing w:after="60"/>
              <w:ind w:firstLine="709"/>
              <w:jc w:val="center"/>
              <w:outlineLvl w:val="1"/>
              <w:rPr>
                <w:bCs/>
                <w:iCs/>
                <w:sz w:val="26"/>
                <w:szCs w:val="26"/>
              </w:rPr>
            </w:pPr>
            <w:r w:rsidRPr="004B49CC">
              <w:rPr>
                <w:bCs/>
                <w:iCs/>
                <w:sz w:val="26"/>
                <w:szCs w:val="26"/>
              </w:rPr>
              <w:t>Принимающая сторона</w:t>
            </w:r>
          </w:p>
          <w:p w:rsidR="004F72BB" w:rsidRPr="009A2B83" w:rsidRDefault="004F72BB" w:rsidP="00A11245">
            <w:pPr>
              <w:ind w:firstLine="709"/>
              <w:rPr>
                <w:sz w:val="26"/>
                <w:szCs w:val="26"/>
              </w:rPr>
            </w:pPr>
          </w:p>
          <w:p w:rsidR="004F72BB" w:rsidRPr="009A2B83" w:rsidRDefault="004F72BB" w:rsidP="00A11245">
            <w:pPr>
              <w:ind w:firstLine="709"/>
              <w:jc w:val="center"/>
              <w:rPr>
                <w:sz w:val="26"/>
                <w:szCs w:val="26"/>
              </w:rPr>
            </w:pPr>
          </w:p>
          <w:p w:rsidR="004F72BB" w:rsidRPr="009A2B83" w:rsidRDefault="004F72BB" w:rsidP="00A11245">
            <w:pPr>
              <w:ind w:firstLine="709"/>
              <w:jc w:val="center"/>
              <w:rPr>
                <w:sz w:val="26"/>
                <w:szCs w:val="26"/>
              </w:rPr>
            </w:pPr>
          </w:p>
          <w:p w:rsidR="004F72BB" w:rsidRPr="009A2B83" w:rsidRDefault="004F72BB" w:rsidP="00A11245">
            <w:pPr>
              <w:ind w:firstLine="709"/>
              <w:jc w:val="center"/>
              <w:rPr>
                <w:sz w:val="26"/>
                <w:szCs w:val="26"/>
              </w:rPr>
            </w:pPr>
          </w:p>
          <w:p w:rsidR="004F72BB" w:rsidRPr="009A2B83" w:rsidRDefault="004F72BB" w:rsidP="00A11245">
            <w:pPr>
              <w:ind w:firstLine="709"/>
              <w:jc w:val="center"/>
              <w:rPr>
                <w:bCs/>
                <w:sz w:val="26"/>
                <w:szCs w:val="26"/>
              </w:rPr>
            </w:pPr>
            <w:r w:rsidRPr="009A2B83">
              <w:rPr>
                <w:sz w:val="26"/>
                <w:szCs w:val="26"/>
              </w:rPr>
              <w:t>_________________ _____________</w:t>
            </w:r>
          </w:p>
          <w:p w:rsidR="004F72BB" w:rsidRPr="009A2B83" w:rsidRDefault="004F72BB" w:rsidP="00A11245">
            <w:pPr>
              <w:ind w:firstLine="709"/>
              <w:jc w:val="both"/>
              <w:rPr>
                <w:sz w:val="26"/>
                <w:szCs w:val="26"/>
              </w:rPr>
            </w:pPr>
          </w:p>
        </w:tc>
      </w:tr>
    </w:tbl>
    <w:p w:rsidR="004F72BB" w:rsidRPr="004B49CC" w:rsidRDefault="004F72BB" w:rsidP="004F72BB">
      <w:pPr>
        <w:ind w:firstLine="709"/>
        <w:jc w:val="both"/>
        <w:rPr>
          <w:sz w:val="26"/>
          <w:szCs w:val="26"/>
        </w:rPr>
      </w:pPr>
      <w:r w:rsidRPr="004B49CC">
        <w:rPr>
          <w:sz w:val="26"/>
          <w:szCs w:val="26"/>
        </w:rPr>
        <w:t xml:space="preserve">Участок предоставлен «Принимающей стороне» на основании протокола о результатах аукциона/протокола </w:t>
      </w:r>
      <w:r w:rsidRPr="004B49CC">
        <w:rPr>
          <w:rFonts w:eastAsia="Calibri"/>
          <w:sz w:val="26"/>
          <w:szCs w:val="26"/>
          <w:lang w:eastAsia="en-US"/>
        </w:rPr>
        <w:t>рассмотрения заявок на участие в аукционе</w:t>
      </w:r>
      <w:r>
        <w:rPr>
          <w:rFonts w:eastAsia="Calibri"/>
          <w:sz w:val="26"/>
          <w:szCs w:val="26"/>
          <w:lang w:eastAsia="en-US"/>
        </w:rPr>
        <w:t xml:space="preserve"> от ___ № ____</w:t>
      </w:r>
      <w:r w:rsidRPr="004B49CC">
        <w:rPr>
          <w:sz w:val="26"/>
          <w:szCs w:val="26"/>
        </w:rPr>
        <w:t xml:space="preserve"> с ____________.</w:t>
      </w:r>
    </w:p>
    <w:p w:rsidR="004F72BB" w:rsidRPr="004B49CC" w:rsidRDefault="004F72BB" w:rsidP="004F72BB">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4F72BB" w:rsidRPr="004B49CC" w:rsidRDefault="004F72BB" w:rsidP="004F72BB">
      <w:pPr>
        <w:numPr>
          <w:ilvl w:val="0"/>
          <w:numId w:val="3"/>
        </w:numPr>
        <w:tabs>
          <w:tab w:val="left" w:pos="567"/>
          <w:tab w:val="left" w:pos="709"/>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4F72BB" w:rsidRPr="004B49CC" w:rsidRDefault="004F72BB" w:rsidP="004F72BB">
      <w:pPr>
        <w:numPr>
          <w:ilvl w:val="0"/>
          <w:numId w:val="3"/>
        </w:numPr>
        <w:tabs>
          <w:tab w:val="left" w:pos="567"/>
          <w:tab w:val="left" w:pos="709"/>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047863" w:rsidRDefault="004F72BB" w:rsidP="004F72BB">
      <w:pPr>
        <w:widowControl w:val="0"/>
        <w:autoSpaceDE w:val="0"/>
        <w:autoSpaceDN w:val="0"/>
        <w:adjustRightInd w:val="0"/>
        <w:ind w:firstLine="708"/>
        <w:outlineLvl w:val="0"/>
        <w:rPr>
          <w:sz w:val="26"/>
          <w:szCs w:val="26"/>
        </w:rPr>
      </w:pPr>
      <w:r w:rsidRPr="004B49CC">
        <w:rPr>
          <w:sz w:val="26"/>
          <w:szCs w:val="26"/>
        </w:rPr>
        <w:t>Взаимных претензий у сторон не имеется.</w:t>
      </w:r>
    </w:p>
    <w:p w:rsidR="004F72BB" w:rsidRDefault="004F72BB" w:rsidP="004F72BB">
      <w:pPr>
        <w:widowControl w:val="0"/>
        <w:autoSpaceDE w:val="0"/>
        <w:autoSpaceDN w:val="0"/>
        <w:adjustRightInd w:val="0"/>
        <w:ind w:firstLine="708"/>
        <w:outlineLvl w:val="0"/>
        <w:rPr>
          <w:sz w:val="16"/>
          <w:szCs w:val="16"/>
        </w:rPr>
      </w:pPr>
    </w:p>
    <w:p w:rsidR="00047863" w:rsidRDefault="00047863" w:rsidP="00047863">
      <w:pPr>
        <w:widowControl w:val="0"/>
        <w:autoSpaceDE w:val="0"/>
        <w:autoSpaceDN w:val="0"/>
        <w:adjustRightInd w:val="0"/>
        <w:ind w:left="2832" w:firstLine="708"/>
        <w:outlineLvl w:val="0"/>
        <w:rPr>
          <w:sz w:val="16"/>
          <w:szCs w:val="16"/>
        </w:rPr>
      </w:pPr>
    </w:p>
    <w:p w:rsidR="00047863" w:rsidRDefault="00047863" w:rsidP="00047863">
      <w:pPr>
        <w:jc w:val="right"/>
        <w:rPr>
          <w:sz w:val="26"/>
          <w:szCs w:val="26"/>
        </w:rPr>
      </w:pPr>
    </w:p>
    <w:p w:rsidR="00047863" w:rsidRDefault="00047863" w:rsidP="00047863">
      <w:pPr>
        <w:jc w:val="right"/>
        <w:rPr>
          <w:sz w:val="20"/>
          <w:szCs w:val="20"/>
        </w:rPr>
      </w:pPr>
    </w:p>
    <w:p w:rsidR="00047863" w:rsidRDefault="00047863" w:rsidP="00047863">
      <w:pPr>
        <w:jc w:val="right"/>
        <w:rPr>
          <w:sz w:val="20"/>
          <w:szCs w:val="20"/>
        </w:rPr>
      </w:pPr>
    </w:p>
    <w:sectPr w:rsidR="00047863" w:rsidSect="002C5EE1">
      <w:footerReference w:type="default" r:id="rId22"/>
      <w:footerReference w:type="first" r:id="rId23"/>
      <w:pgSz w:w="11906" w:h="16838"/>
      <w:pgMar w:top="709" w:right="850" w:bottom="709" w:left="1701"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E2F" w:rsidRDefault="00944E2F" w:rsidP="002D00D3">
      <w:r>
        <w:separator/>
      </w:r>
    </w:p>
  </w:endnote>
  <w:endnote w:type="continuationSeparator" w:id="0">
    <w:p w:rsidR="00944E2F" w:rsidRDefault="00944E2F"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2589430"/>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E55C38" w:rsidRPr="00E55C38">
          <w:rPr>
            <w:noProof/>
            <w:lang w:val="ru-RU"/>
          </w:rPr>
          <w:t>2</w:t>
        </w:r>
        <w:r>
          <w:fldChar w:fldCharType="end"/>
        </w:r>
      </w:p>
    </w:sdtContent>
  </w:sdt>
  <w:p w:rsidR="00C379AF" w:rsidRDefault="00C379A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7280662"/>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E55C38" w:rsidRPr="00E55C38">
          <w:rPr>
            <w:noProof/>
            <w:lang w:val="ru-RU"/>
          </w:rPr>
          <w:t>1</w:t>
        </w:r>
        <w:r>
          <w:fldChar w:fldCharType="end"/>
        </w:r>
      </w:p>
    </w:sdtContent>
  </w:sdt>
  <w:p w:rsidR="00C379AF" w:rsidRDefault="00C379A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E2F" w:rsidRDefault="00944E2F" w:rsidP="002D00D3">
      <w:r>
        <w:separator/>
      </w:r>
    </w:p>
  </w:footnote>
  <w:footnote w:type="continuationSeparator" w:id="0">
    <w:p w:rsidR="00944E2F" w:rsidRDefault="00944E2F"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3AAA"/>
    <w:rsid w:val="00014E06"/>
    <w:rsid w:val="00015F34"/>
    <w:rsid w:val="000178EF"/>
    <w:rsid w:val="00017B79"/>
    <w:rsid w:val="000216C3"/>
    <w:rsid w:val="00024BA0"/>
    <w:rsid w:val="0003050A"/>
    <w:rsid w:val="000379B0"/>
    <w:rsid w:val="00041F7C"/>
    <w:rsid w:val="00044C63"/>
    <w:rsid w:val="00045596"/>
    <w:rsid w:val="00046603"/>
    <w:rsid w:val="00047863"/>
    <w:rsid w:val="000516E9"/>
    <w:rsid w:val="000563B5"/>
    <w:rsid w:val="000605EB"/>
    <w:rsid w:val="00061343"/>
    <w:rsid w:val="00067DDE"/>
    <w:rsid w:val="0007108A"/>
    <w:rsid w:val="000721A0"/>
    <w:rsid w:val="000778D4"/>
    <w:rsid w:val="000808CE"/>
    <w:rsid w:val="000836A3"/>
    <w:rsid w:val="00083A8B"/>
    <w:rsid w:val="00084594"/>
    <w:rsid w:val="000A42F3"/>
    <w:rsid w:val="000A58A4"/>
    <w:rsid w:val="000A7261"/>
    <w:rsid w:val="000A7E07"/>
    <w:rsid w:val="000B0330"/>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43C3"/>
    <w:rsid w:val="00106411"/>
    <w:rsid w:val="0010641D"/>
    <w:rsid w:val="00107450"/>
    <w:rsid w:val="00107B06"/>
    <w:rsid w:val="001119B7"/>
    <w:rsid w:val="00113BA4"/>
    <w:rsid w:val="001148A3"/>
    <w:rsid w:val="001247D5"/>
    <w:rsid w:val="00126912"/>
    <w:rsid w:val="0013699B"/>
    <w:rsid w:val="00137CCE"/>
    <w:rsid w:val="001434DD"/>
    <w:rsid w:val="00143A4B"/>
    <w:rsid w:val="00150A7C"/>
    <w:rsid w:val="00152E61"/>
    <w:rsid w:val="001544DA"/>
    <w:rsid w:val="00160361"/>
    <w:rsid w:val="00161341"/>
    <w:rsid w:val="00163635"/>
    <w:rsid w:val="00163640"/>
    <w:rsid w:val="00164A98"/>
    <w:rsid w:val="00165E62"/>
    <w:rsid w:val="0017029F"/>
    <w:rsid w:val="001717FC"/>
    <w:rsid w:val="00176408"/>
    <w:rsid w:val="00191313"/>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0AFA"/>
    <w:rsid w:val="001E4354"/>
    <w:rsid w:val="001E6CE1"/>
    <w:rsid w:val="001E75C1"/>
    <w:rsid w:val="001E7D05"/>
    <w:rsid w:val="001F07BB"/>
    <w:rsid w:val="001F1671"/>
    <w:rsid w:val="001F2B72"/>
    <w:rsid w:val="001F3528"/>
    <w:rsid w:val="001F4CB9"/>
    <w:rsid w:val="001F7C02"/>
    <w:rsid w:val="00200679"/>
    <w:rsid w:val="00202700"/>
    <w:rsid w:val="00202D61"/>
    <w:rsid w:val="00212D4C"/>
    <w:rsid w:val="00214056"/>
    <w:rsid w:val="0021525D"/>
    <w:rsid w:val="002245A2"/>
    <w:rsid w:val="00237DB1"/>
    <w:rsid w:val="00241E3E"/>
    <w:rsid w:val="00246960"/>
    <w:rsid w:val="0024753E"/>
    <w:rsid w:val="00252B92"/>
    <w:rsid w:val="002567F8"/>
    <w:rsid w:val="00256E5C"/>
    <w:rsid w:val="00261EB9"/>
    <w:rsid w:val="002628E7"/>
    <w:rsid w:val="00263EC1"/>
    <w:rsid w:val="00263F9B"/>
    <w:rsid w:val="00264997"/>
    <w:rsid w:val="00264C73"/>
    <w:rsid w:val="00264CCE"/>
    <w:rsid w:val="002665F3"/>
    <w:rsid w:val="002675C5"/>
    <w:rsid w:val="002764AE"/>
    <w:rsid w:val="00276DEB"/>
    <w:rsid w:val="00284124"/>
    <w:rsid w:val="0028446E"/>
    <w:rsid w:val="0028793C"/>
    <w:rsid w:val="00287AFB"/>
    <w:rsid w:val="00294DB1"/>
    <w:rsid w:val="00295F98"/>
    <w:rsid w:val="00297A55"/>
    <w:rsid w:val="002B0044"/>
    <w:rsid w:val="002B78F5"/>
    <w:rsid w:val="002C0A43"/>
    <w:rsid w:val="002C2628"/>
    <w:rsid w:val="002C3100"/>
    <w:rsid w:val="002C5EE1"/>
    <w:rsid w:val="002C5FDD"/>
    <w:rsid w:val="002D00D3"/>
    <w:rsid w:val="002D0D8A"/>
    <w:rsid w:val="002D3D57"/>
    <w:rsid w:val="002D6C1D"/>
    <w:rsid w:val="002E0575"/>
    <w:rsid w:val="002E17C4"/>
    <w:rsid w:val="002E31DD"/>
    <w:rsid w:val="002E40B4"/>
    <w:rsid w:val="002F098B"/>
    <w:rsid w:val="002F1F04"/>
    <w:rsid w:val="002F25BA"/>
    <w:rsid w:val="002F31C8"/>
    <w:rsid w:val="00301C38"/>
    <w:rsid w:val="003028EF"/>
    <w:rsid w:val="00303564"/>
    <w:rsid w:val="003128A7"/>
    <w:rsid w:val="00312B79"/>
    <w:rsid w:val="00322D0B"/>
    <w:rsid w:val="0032671F"/>
    <w:rsid w:val="003308A3"/>
    <w:rsid w:val="00330C09"/>
    <w:rsid w:val="00333D86"/>
    <w:rsid w:val="003443AF"/>
    <w:rsid w:val="003465D0"/>
    <w:rsid w:val="003527F0"/>
    <w:rsid w:val="003535CD"/>
    <w:rsid w:val="0035388D"/>
    <w:rsid w:val="00356F13"/>
    <w:rsid w:val="003573E6"/>
    <w:rsid w:val="0036017A"/>
    <w:rsid w:val="003633F9"/>
    <w:rsid w:val="00364D6D"/>
    <w:rsid w:val="00372986"/>
    <w:rsid w:val="0037618B"/>
    <w:rsid w:val="003802F4"/>
    <w:rsid w:val="00380532"/>
    <w:rsid w:val="00380CB6"/>
    <w:rsid w:val="00382B41"/>
    <w:rsid w:val="00383439"/>
    <w:rsid w:val="003939E1"/>
    <w:rsid w:val="00393CD0"/>
    <w:rsid w:val="003A02D5"/>
    <w:rsid w:val="003A55FD"/>
    <w:rsid w:val="003A64AC"/>
    <w:rsid w:val="003B043E"/>
    <w:rsid w:val="003B0FD6"/>
    <w:rsid w:val="003B575F"/>
    <w:rsid w:val="003B76CD"/>
    <w:rsid w:val="003C3344"/>
    <w:rsid w:val="003D2820"/>
    <w:rsid w:val="003D31B0"/>
    <w:rsid w:val="003D497D"/>
    <w:rsid w:val="003D74E5"/>
    <w:rsid w:val="003E5732"/>
    <w:rsid w:val="003E5E7F"/>
    <w:rsid w:val="003E7893"/>
    <w:rsid w:val="003F1C55"/>
    <w:rsid w:val="003F29B2"/>
    <w:rsid w:val="004045D3"/>
    <w:rsid w:val="0040610D"/>
    <w:rsid w:val="00407CA6"/>
    <w:rsid w:val="00410F65"/>
    <w:rsid w:val="00411249"/>
    <w:rsid w:val="004213C6"/>
    <w:rsid w:val="00421D84"/>
    <w:rsid w:val="00424A6D"/>
    <w:rsid w:val="00425E1C"/>
    <w:rsid w:val="0042636D"/>
    <w:rsid w:val="00427845"/>
    <w:rsid w:val="0043506E"/>
    <w:rsid w:val="00436FF7"/>
    <w:rsid w:val="00437E87"/>
    <w:rsid w:val="004450F6"/>
    <w:rsid w:val="0046260F"/>
    <w:rsid w:val="00471FF4"/>
    <w:rsid w:val="004734F8"/>
    <w:rsid w:val="00481AC2"/>
    <w:rsid w:val="00482459"/>
    <w:rsid w:val="00483FE8"/>
    <w:rsid w:val="00487264"/>
    <w:rsid w:val="004926B3"/>
    <w:rsid w:val="00494319"/>
    <w:rsid w:val="004954B2"/>
    <w:rsid w:val="00496BEB"/>
    <w:rsid w:val="00497E5F"/>
    <w:rsid w:val="004A56F5"/>
    <w:rsid w:val="004B086C"/>
    <w:rsid w:val="004B186B"/>
    <w:rsid w:val="004B430D"/>
    <w:rsid w:val="004B5A43"/>
    <w:rsid w:val="004C21DE"/>
    <w:rsid w:val="004C5D20"/>
    <w:rsid w:val="004C5EC9"/>
    <w:rsid w:val="004D0588"/>
    <w:rsid w:val="004D4BC9"/>
    <w:rsid w:val="004E47C0"/>
    <w:rsid w:val="004E4E32"/>
    <w:rsid w:val="004E56E4"/>
    <w:rsid w:val="004E694B"/>
    <w:rsid w:val="004F07CB"/>
    <w:rsid w:val="004F3165"/>
    <w:rsid w:val="004F6356"/>
    <w:rsid w:val="004F72BB"/>
    <w:rsid w:val="005059BF"/>
    <w:rsid w:val="00510F30"/>
    <w:rsid w:val="00513D2C"/>
    <w:rsid w:val="0051605A"/>
    <w:rsid w:val="00521C08"/>
    <w:rsid w:val="00521E2E"/>
    <w:rsid w:val="00525319"/>
    <w:rsid w:val="00536FBF"/>
    <w:rsid w:val="005377A0"/>
    <w:rsid w:val="005423D4"/>
    <w:rsid w:val="00543904"/>
    <w:rsid w:val="005446A1"/>
    <w:rsid w:val="0054644F"/>
    <w:rsid w:val="00546633"/>
    <w:rsid w:val="00551BD8"/>
    <w:rsid w:val="00556B37"/>
    <w:rsid w:val="0055735F"/>
    <w:rsid w:val="00561222"/>
    <w:rsid w:val="00564689"/>
    <w:rsid w:val="00573511"/>
    <w:rsid w:val="00577E82"/>
    <w:rsid w:val="00580697"/>
    <w:rsid w:val="005840CA"/>
    <w:rsid w:val="0058625F"/>
    <w:rsid w:val="0059559A"/>
    <w:rsid w:val="005957CE"/>
    <w:rsid w:val="00597521"/>
    <w:rsid w:val="005A0CD0"/>
    <w:rsid w:val="005A7AB8"/>
    <w:rsid w:val="005B01CA"/>
    <w:rsid w:val="005B0D35"/>
    <w:rsid w:val="005B1C3C"/>
    <w:rsid w:val="005B55BE"/>
    <w:rsid w:val="005B563F"/>
    <w:rsid w:val="005B7D81"/>
    <w:rsid w:val="005C4879"/>
    <w:rsid w:val="005C5D0A"/>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07EAA"/>
    <w:rsid w:val="0061014D"/>
    <w:rsid w:val="00611933"/>
    <w:rsid w:val="006143B1"/>
    <w:rsid w:val="00620E5D"/>
    <w:rsid w:val="00621685"/>
    <w:rsid w:val="00623D8A"/>
    <w:rsid w:val="00625403"/>
    <w:rsid w:val="006301FB"/>
    <w:rsid w:val="00630584"/>
    <w:rsid w:val="00633C08"/>
    <w:rsid w:val="006527B5"/>
    <w:rsid w:val="00656F74"/>
    <w:rsid w:val="00662EEB"/>
    <w:rsid w:val="00663ACD"/>
    <w:rsid w:val="00664BD1"/>
    <w:rsid w:val="006672AD"/>
    <w:rsid w:val="00671B5B"/>
    <w:rsid w:val="00672661"/>
    <w:rsid w:val="00673542"/>
    <w:rsid w:val="00682FEA"/>
    <w:rsid w:val="00686643"/>
    <w:rsid w:val="006869BA"/>
    <w:rsid w:val="00686FD3"/>
    <w:rsid w:val="006879F3"/>
    <w:rsid w:val="0069188C"/>
    <w:rsid w:val="0069426A"/>
    <w:rsid w:val="00695EE1"/>
    <w:rsid w:val="0069674E"/>
    <w:rsid w:val="006A03BA"/>
    <w:rsid w:val="006A23C1"/>
    <w:rsid w:val="006A73F6"/>
    <w:rsid w:val="006B00AB"/>
    <w:rsid w:val="006D072B"/>
    <w:rsid w:val="006D0BF1"/>
    <w:rsid w:val="006D4CFB"/>
    <w:rsid w:val="006D5B74"/>
    <w:rsid w:val="006E10E0"/>
    <w:rsid w:val="006F1ECF"/>
    <w:rsid w:val="007074BD"/>
    <w:rsid w:val="00710ABC"/>
    <w:rsid w:val="00717059"/>
    <w:rsid w:val="007213B3"/>
    <w:rsid w:val="00733DFC"/>
    <w:rsid w:val="0073625D"/>
    <w:rsid w:val="007362D9"/>
    <w:rsid w:val="007375FB"/>
    <w:rsid w:val="00740277"/>
    <w:rsid w:val="0074316D"/>
    <w:rsid w:val="00743381"/>
    <w:rsid w:val="00747060"/>
    <w:rsid w:val="00750EF9"/>
    <w:rsid w:val="00751974"/>
    <w:rsid w:val="00751D2D"/>
    <w:rsid w:val="00756423"/>
    <w:rsid w:val="00756DEE"/>
    <w:rsid w:val="00766865"/>
    <w:rsid w:val="00772807"/>
    <w:rsid w:val="007738DA"/>
    <w:rsid w:val="00774596"/>
    <w:rsid w:val="00774A41"/>
    <w:rsid w:val="00775E6D"/>
    <w:rsid w:val="007812EE"/>
    <w:rsid w:val="00781CEA"/>
    <w:rsid w:val="0078241D"/>
    <w:rsid w:val="0078286E"/>
    <w:rsid w:val="00783226"/>
    <w:rsid w:val="007845F6"/>
    <w:rsid w:val="00786009"/>
    <w:rsid w:val="007872B9"/>
    <w:rsid w:val="00787A42"/>
    <w:rsid w:val="00791B6B"/>
    <w:rsid w:val="00797735"/>
    <w:rsid w:val="007A14E6"/>
    <w:rsid w:val="007A3B0D"/>
    <w:rsid w:val="007B1BDB"/>
    <w:rsid w:val="007B3688"/>
    <w:rsid w:val="007B3A21"/>
    <w:rsid w:val="007B6C26"/>
    <w:rsid w:val="007B77BB"/>
    <w:rsid w:val="007C0557"/>
    <w:rsid w:val="007C2F51"/>
    <w:rsid w:val="007C4DBF"/>
    <w:rsid w:val="007C63DA"/>
    <w:rsid w:val="007D1C1F"/>
    <w:rsid w:val="007D454A"/>
    <w:rsid w:val="007D5E11"/>
    <w:rsid w:val="007E0182"/>
    <w:rsid w:val="007E35C1"/>
    <w:rsid w:val="007E5198"/>
    <w:rsid w:val="007F03C0"/>
    <w:rsid w:val="007F6B3F"/>
    <w:rsid w:val="008002AD"/>
    <w:rsid w:val="00800548"/>
    <w:rsid w:val="008016C8"/>
    <w:rsid w:val="00803DE1"/>
    <w:rsid w:val="00806F61"/>
    <w:rsid w:val="0081444C"/>
    <w:rsid w:val="0082642C"/>
    <w:rsid w:val="00842082"/>
    <w:rsid w:val="008428CC"/>
    <w:rsid w:val="008428EE"/>
    <w:rsid w:val="00845B79"/>
    <w:rsid w:val="00845EAE"/>
    <w:rsid w:val="00860F09"/>
    <w:rsid w:val="008630D6"/>
    <w:rsid w:val="00865F12"/>
    <w:rsid w:val="00866AC4"/>
    <w:rsid w:val="008676E9"/>
    <w:rsid w:val="0087359F"/>
    <w:rsid w:val="00875914"/>
    <w:rsid w:val="00876C90"/>
    <w:rsid w:val="008814CE"/>
    <w:rsid w:val="00883D50"/>
    <w:rsid w:val="00884533"/>
    <w:rsid w:val="008852DA"/>
    <w:rsid w:val="008858D8"/>
    <w:rsid w:val="008864E9"/>
    <w:rsid w:val="00893241"/>
    <w:rsid w:val="00895426"/>
    <w:rsid w:val="00896AC2"/>
    <w:rsid w:val="008A14CC"/>
    <w:rsid w:val="008A4E35"/>
    <w:rsid w:val="008B43D4"/>
    <w:rsid w:val="008B4F9B"/>
    <w:rsid w:val="008C0818"/>
    <w:rsid w:val="008C51BB"/>
    <w:rsid w:val="008C55C1"/>
    <w:rsid w:val="008D2E99"/>
    <w:rsid w:val="008E0F1B"/>
    <w:rsid w:val="008E1A5A"/>
    <w:rsid w:val="008E271B"/>
    <w:rsid w:val="008E462D"/>
    <w:rsid w:val="008E69A6"/>
    <w:rsid w:val="008E6C0B"/>
    <w:rsid w:val="008F2E5F"/>
    <w:rsid w:val="00900180"/>
    <w:rsid w:val="00903A31"/>
    <w:rsid w:val="00904A63"/>
    <w:rsid w:val="0090500C"/>
    <w:rsid w:val="00905DEF"/>
    <w:rsid w:val="00912F2C"/>
    <w:rsid w:val="00913A5A"/>
    <w:rsid w:val="00913B5C"/>
    <w:rsid w:val="00917145"/>
    <w:rsid w:val="009206EC"/>
    <w:rsid w:val="00927641"/>
    <w:rsid w:val="009315B4"/>
    <w:rsid w:val="0093392C"/>
    <w:rsid w:val="00936E77"/>
    <w:rsid w:val="00942350"/>
    <w:rsid w:val="00944E2F"/>
    <w:rsid w:val="00947429"/>
    <w:rsid w:val="00947AD0"/>
    <w:rsid w:val="00951AE2"/>
    <w:rsid w:val="00961EBF"/>
    <w:rsid w:val="009633D3"/>
    <w:rsid w:val="00967302"/>
    <w:rsid w:val="00967E9F"/>
    <w:rsid w:val="009714FC"/>
    <w:rsid w:val="009726E7"/>
    <w:rsid w:val="00974D15"/>
    <w:rsid w:val="0098077C"/>
    <w:rsid w:val="00982F21"/>
    <w:rsid w:val="00984DC2"/>
    <w:rsid w:val="0098523E"/>
    <w:rsid w:val="00990FC1"/>
    <w:rsid w:val="00991757"/>
    <w:rsid w:val="00992181"/>
    <w:rsid w:val="00992FF3"/>
    <w:rsid w:val="0099543E"/>
    <w:rsid w:val="00997FCD"/>
    <w:rsid w:val="009B1A4B"/>
    <w:rsid w:val="009B3740"/>
    <w:rsid w:val="009B4109"/>
    <w:rsid w:val="009B4717"/>
    <w:rsid w:val="009C0296"/>
    <w:rsid w:val="009C3194"/>
    <w:rsid w:val="009D17DB"/>
    <w:rsid w:val="009E1589"/>
    <w:rsid w:val="009E6ADF"/>
    <w:rsid w:val="009F3070"/>
    <w:rsid w:val="009F7D4A"/>
    <w:rsid w:val="00A0732E"/>
    <w:rsid w:val="00A1042A"/>
    <w:rsid w:val="00A140F6"/>
    <w:rsid w:val="00A164A1"/>
    <w:rsid w:val="00A201CA"/>
    <w:rsid w:val="00A21DAA"/>
    <w:rsid w:val="00A24B6D"/>
    <w:rsid w:val="00A27355"/>
    <w:rsid w:val="00A27656"/>
    <w:rsid w:val="00A301A5"/>
    <w:rsid w:val="00A36F5A"/>
    <w:rsid w:val="00A40064"/>
    <w:rsid w:val="00A4309D"/>
    <w:rsid w:val="00A449E1"/>
    <w:rsid w:val="00A51908"/>
    <w:rsid w:val="00A53B6E"/>
    <w:rsid w:val="00A575C1"/>
    <w:rsid w:val="00A57E59"/>
    <w:rsid w:val="00A61438"/>
    <w:rsid w:val="00A6305B"/>
    <w:rsid w:val="00A64DF0"/>
    <w:rsid w:val="00A65CEE"/>
    <w:rsid w:val="00A7381B"/>
    <w:rsid w:val="00A746F2"/>
    <w:rsid w:val="00A76C35"/>
    <w:rsid w:val="00A82AAD"/>
    <w:rsid w:val="00A85BF5"/>
    <w:rsid w:val="00A875DF"/>
    <w:rsid w:val="00A92BA7"/>
    <w:rsid w:val="00A95B0B"/>
    <w:rsid w:val="00AA2E35"/>
    <w:rsid w:val="00AA5040"/>
    <w:rsid w:val="00AB23DF"/>
    <w:rsid w:val="00AB27E8"/>
    <w:rsid w:val="00AB3834"/>
    <w:rsid w:val="00AB6B62"/>
    <w:rsid w:val="00AB7547"/>
    <w:rsid w:val="00AC1C28"/>
    <w:rsid w:val="00AC4BB3"/>
    <w:rsid w:val="00AD243D"/>
    <w:rsid w:val="00AD3BB8"/>
    <w:rsid w:val="00AD3F40"/>
    <w:rsid w:val="00AD7789"/>
    <w:rsid w:val="00AE4B00"/>
    <w:rsid w:val="00AE5446"/>
    <w:rsid w:val="00AF33E5"/>
    <w:rsid w:val="00AF4AEC"/>
    <w:rsid w:val="00B00831"/>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198F"/>
    <w:rsid w:val="00B61D7A"/>
    <w:rsid w:val="00B620AD"/>
    <w:rsid w:val="00B62BB3"/>
    <w:rsid w:val="00B63C07"/>
    <w:rsid w:val="00B66345"/>
    <w:rsid w:val="00B666BF"/>
    <w:rsid w:val="00B71B95"/>
    <w:rsid w:val="00B76B14"/>
    <w:rsid w:val="00B81C21"/>
    <w:rsid w:val="00B84DF7"/>
    <w:rsid w:val="00B8597B"/>
    <w:rsid w:val="00B863A2"/>
    <w:rsid w:val="00B86747"/>
    <w:rsid w:val="00BA2AD3"/>
    <w:rsid w:val="00BA594F"/>
    <w:rsid w:val="00BB1CB5"/>
    <w:rsid w:val="00BB57F5"/>
    <w:rsid w:val="00BD3196"/>
    <w:rsid w:val="00BD55D9"/>
    <w:rsid w:val="00BD668A"/>
    <w:rsid w:val="00BD6967"/>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1EA7"/>
    <w:rsid w:val="00C62674"/>
    <w:rsid w:val="00C6443C"/>
    <w:rsid w:val="00C73705"/>
    <w:rsid w:val="00C73B17"/>
    <w:rsid w:val="00C74FCE"/>
    <w:rsid w:val="00C82722"/>
    <w:rsid w:val="00C848CE"/>
    <w:rsid w:val="00C85684"/>
    <w:rsid w:val="00C8614B"/>
    <w:rsid w:val="00C8706D"/>
    <w:rsid w:val="00C90CE4"/>
    <w:rsid w:val="00C953EB"/>
    <w:rsid w:val="00CA7F7E"/>
    <w:rsid w:val="00CB3186"/>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4CDE"/>
    <w:rsid w:val="00D05F7F"/>
    <w:rsid w:val="00D12F06"/>
    <w:rsid w:val="00D15BFD"/>
    <w:rsid w:val="00D17C2A"/>
    <w:rsid w:val="00D21F39"/>
    <w:rsid w:val="00D237C9"/>
    <w:rsid w:val="00D26D3D"/>
    <w:rsid w:val="00D27E80"/>
    <w:rsid w:val="00D308B8"/>
    <w:rsid w:val="00D36F10"/>
    <w:rsid w:val="00D40313"/>
    <w:rsid w:val="00D42179"/>
    <w:rsid w:val="00D45315"/>
    <w:rsid w:val="00D45715"/>
    <w:rsid w:val="00D47CBB"/>
    <w:rsid w:val="00D5510E"/>
    <w:rsid w:val="00D62581"/>
    <w:rsid w:val="00D6632C"/>
    <w:rsid w:val="00D66E5B"/>
    <w:rsid w:val="00D737FB"/>
    <w:rsid w:val="00D74004"/>
    <w:rsid w:val="00D76750"/>
    <w:rsid w:val="00D80643"/>
    <w:rsid w:val="00D912EB"/>
    <w:rsid w:val="00D961FF"/>
    <w:rsid w:val="00DA283F"/>
    <w:rsid w:val="00DA3F18"/>
    <w:rsid w:val="00DB1F11"/>
    <w:rsid w:val="00DB25DE"/>
    <w:rsid w:val="00DB2778"/>
    <w:rsid w:val="00DB2D5A"/>
    <w:rsid w:val="00DB3960"/>
    <w:rsid w:val="00DC2622"/>
    <w:rsid w:val="00DC3050"/>
    <w:rsid w:val="00DC45A5"/>
    <w:rsid w:val="00DC6990"/>
    <w:rsid w:val="00DD1460"/>
    <w:rsid w:val="00DD3790"/>
    <w:rsid w:val="00DD7976"/>
    <w:rsid w:val="00DE16A4"/>
    <w:rsid w:val="00DE443E"/>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55C38"/>
    <w:rsid w:val="00E63726"/>
    <w:rsid w:val="00E67193"/>
    <w:rsid w:val="00E73F7C"/>
    <w:rsid w:val="00E80F56"/>
    <w:rsid w:val="00E8341F"/>
    <w:rsid w:val="00E8362B"/>
    <w:rsid w:val="00E8704E"/>
    <w:rsid w:val="00EA500A"/>
    <w:rsid w:val="00EB0DFC"/>
    <w:rsid w:val="00EC1B80"/>
    <w:rsid w:val="00EC429E"/>
    <w:rsid w:val="00EC55E6"/>
    <w:rsid w:val="00ED1E6E"/>
    <w:rsid w:val="00ED4B40"/>
    <w:rsid w:val="00ED4CCA"/>
    <w:rsid w:val="00ED6B68"/>
    <w:rsid w:val="00EE061B"/>
    <w:rsid w:val="00EE4ABD"/>
    <w:rsid w:val="00EF102C"/>
    <w:rsid w:val="00EF6A47"/>
    <w:rsid w:val="00EF781A"/>
    <w:rsid w:val="00F1049F"/>
    <w:rsid w:val="00F17559"/>
    <w:rsid w:val="00F22690"/>
    <w:rsid w:val="00F27F98"/>
    <w:rsid w:val="00F36EDB"/>
    <w:rsid w:val="00F37EC3"/>
    <w:rsid w:val="00F411EC"/>
    <w:rsid w:val="00F4143A"/>
    <w:rsid w:val="00F43E0A"/>
    <w:rsid w:val="00F444DD"/>
    <w:rsid w:val="00F46DFB"/>
    <w:rsid w:val="00F50E5B"/>
    <w:rsid w:val="00F51B04"/>
    <w:rsid w:val="00F51CB2"/>
    <w:rsid w:val="00F5548D"/>
    <w:rsid w:val="00F64136"/>
    <w:rsid w:val="00F6433E"/>
    <w:rsid w:val="00F65BCA"/>
    <w:rsid w:val="00F65EBB"/>
    <w:rsid w:val="00F77344"/>
    <w:rsid w:val="00F8200F"/>
    <w:rsid w:val="00F82028"/>
    <w:rsid w:val="00F867F8"/>
    <w:rsid w:val="00F90733"/>
    <w:rsid w:val="00F92DD1"/>
    <w:rsid w:val="00F931A3"/>
    <w:rsid w:val="00F96965"/>
    <w:rsid w:val="00FA01E5"/>
    <w:rsid w:val="00FA0D43"/>
    <w:rsid w:val="00FA365C"/>
    <w:rsid w:val="00FA40CF"/>
    <w:rsid w:val="00FB000E"/>
    <w:rsid w:val="00FB2CBF"/>
    <w:rsid w:val="00FB307D"/>
    <w:rsid w:val="00FB3FBB"/>
    <w:rsid w:val="00FB5131"/>
    <w:rsid w:val="00FC12A4"/>
    <w:rsid w:val="00FC759E"/>
    <w:rsid w:val="00FD31A8"/>
    <w:rsid w:val="00FD42DB"/>
    <w:rsid w:val="00FD4C60"/>
    <w:rsid w:val="00FD65C9"/>
    <w:rsid w:val="00FD73D6"/>
    <w:rsid w:val="00FE082F"/>
    <w:rsid w:val="00FE1DE4"/>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uiPriority w:val="99"/>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
    <w:name w:val="Название Знак1"/>
    <w:uiPriority w:val="10"/>
    <w:rsid w:val="007C0557"/>
    <w:rPr>
      <w:rFonts w:ascii="Calibri Light" w:eastAsia="Times New Roman" w:hAnsi="Calibri Light" w:cs="Times New Roman"/>
      <w:b/>
      <w:bCs/>
      <w:kern w:val="28"/>
      <w:sz w:val="32"/>
      <w:szCs w:val="32"/>
    </w:rPr>
  </w:style>
  <w:style w:type="paragraph" w:styleId="ae">
    <w:name w:val="List Paragraph"/>
    <w:basedOn w:val="a"/>
    <w:uiPriority w:val="34"/>
    <w:qFormat/>
    <w:rsid w:val="002841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footer" Target="footer2.xm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325587756050C00B5855A2BC9EBE2D095FF3C651DA6F71DFC27D2836699DA18256A669A5D54B0378ZD0ED"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78CD2-8295-429A-A96B-AE3C87B36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3931</Words>
  <Characters>22409</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26288</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Грицюк Марина Геннадьевна</cp:lastModifiedBy>
  <cp:revision>5</cp:revision>
  <cp:lastPrinted>2016-03-09T05:49:00Z</cp:lastPrinted>
  <dcterms:created xsi:type="dcterms:W3CDTF">2017-10-06T04:48:00Z</dcterms:created>
  <dcterms:modified xsi:type="dcterms:W3CDTF">2017-10-25T07:53:00Z</dcterms:modified>
</cp:coreProperties>
</file>